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D391" w14:textId="77777777" w:rsidR="00D056E7" w:rsidRPr="006517A5" w:rsidRDefault="00D056E7" w:rsidP="00C57D0B">
      <w:pPr>
        <w:rPr>
          <w:b/>
        </w:rPr>
      </w:pPr>
    </w:p>
    <w:p w14:paraId="19923992" w14:textId="77777777" w:rsidR="00101C67" w:rsidRDefault="00D056E7" w:rsidP="00D056E7">
      <w:pPr>
        <w:jc w:val="center"/>
        <w:rPr>
          <w:b/>
        </w:rPr>
      </w:pPr>
      <w:r w:rsidRPr="006517A5">
        <w:rPr>
          <w:b/>
        </w:rPr>
        <w:t xml:space="preserve">КАЛЕНДАРНЫЙ </w:t>
      </w:r>
    </w:p>
    <w:p w14:paraId="19B74BFD" w14:textId="77777777" w:rsidR="00D056E7" w:rsidRDefault="00D056E7" w:rsidP="00D056E7">
      <w:pPr>
        <w:jc w:val="center"/>
        <w:rPr>
          <w:b/>
        </w:rPr>
      </w:pPr>
      <w:r w:rsidRPr="006517A5">
        <w:rPr>
          <w:b/>
        </w:rPr>
        <w:t>УЧЕБНЫЙ ГРАФИК</w:t>
      </w:r>
    </w:p>
    <w:p w14:paraId="27EAFA5C" w14:textId="77777777" w:rsidR="00D056E7" w:rsidRDefault="000C4213" w:rsidP="00D056E7">
      <w:pPr>
        <w:jc w:val="center"/>
        <w:rPr>
          <w:b/>
        </w:rPr>
      </w:pPr>
      <w:r>
        <w:rPr>
          <w:b/>
        </w:rPr>
        <w:t xml:space="preserve">в 1 – 11 классах </w:t>
      </w:r>
      <w:r w:rsidR="006E5950">
        <w:rPr>
          <w:b/>
        </w:rPr>
        <w:t xml:space="preserve"> </w:t>
      </w:r>
    </w:p>
    <w:p w14:paraId="7C935FE7" w14:textId="77777777" w:rsidR="006E5950" w:rsidRDefault="006E5950" w:rsidP="00D056E7">
      <w:pPr>
        <w:jc w:val="center"/>
        <w:rPr>
          <w:b/>
        </w:rPr>
      </w:pPr>
      <w:r>
        <w:rPr>
          <w:b/>
        </w:rPr>
        <w:t>МАОУ СОШ №5 г.Сосновоборска</w:t>
      </w:r>
    </w:p>
    <w:p w14:paraId="3CD321DF" w14:textId="32D0F1AB" w:rsidR="00D056E7" w:rsidRDefault="00266FB1" w:rsidP="00D056E7">
      <w:pPr>
        <w:jc w:val="center"/>
        <w:rPr>
          <w:b/>
        </w:rPr>
      </w:pPr>
      <w:r>
        <w:rPr>
          <w:b/>
        </w:rPr>
        <w:t>на 202</w:t>
      </w:r>
      <w:r w:rsidR="009628FE">
        <w:rPr>
          <w:b/>
        </w:rPr>
        <w:t>3</w:t>
      </w:r>
      <w:r>
        <w:rPr>
          <w:b/>
        </w:rPr>
        <w:t>-202</w:t>
      </w:r>
      <w:r w:rsidR="009628FE">
        <w:rPr>
          <w:b/>
        </w:rPr>
        <w:t>4</w:t>
      </w:r>
      <w:r w:rsidR="00D056E7" w:rsidRPr="006517A5">
        <w:rPr>
          <w:b/>
        </w:rPr>
        <w:t xml:space="preserve"> учебный год</w:t>
      </w:r>
    </w:p>
    <w:p w14:paraId="0AC732B8" w14:textId="6BBA63E8" w:rsidR="00D056E7" w:rsidRPr="003147C8" w:rsidRDefault="00D056E7" w:rsidP="00D056E7">
      <w:pPr>
        <w:pStyle w:val="a5"/>
        <w:numPr>
          <w:ilvl w:val="0"/>
          <w:numId w:val="7"/>
        </w:numPr>
        <w:rPr>
          <w:b/>
        </w:rPr>
      </w:pPr>
      <w:r w:rsidRPr="003147C8">
        <w:rPr>
          <w:b/>
        </w:rPr>
        <w:t xml:space="preserve">Продолжительность учебного года: </w:t>
      </w:r>
      <w:r w:rsidRPr="003147C8">
        <w:t xml:space="preserve">начало учебного года – </w:t>
      </w:r>
      <w:r w:rsidR="00266FB1" w:rsidRPr="003147C8">
        <w:rPr>
          <w:b/>
        </w:rPr>
        <w:t>01.09.202</w:t>
      </w:r>
      <w:r w:rsidR="003147C8" w:rsidRPr="003147C8">
        <w:rPr>
          <w:b/>
        </w:rPr>
        <w:t>3</w:t>
      </w:r>
      <w:r w:rsidRPr="003147C8">
        <w:rPr>
          <w:b/>
        </w:rPr>
        <w:t>г.</w:t>
      </w:r>
      <w:r w:rsidRPr="003147C8">
        <w:t xml:space="preserve">; </w:t>
      </w:r>
    </w:p>
    <w:p w14:paraId="16F173FE" w14:textId="6F1B5297" w:rsidR="00D056E7" w:rsidRPr="00B637DC" w:rsidRDefault="00D056E7" w:rsidP="00D056E7">
      <w:pPr>
        <w:pStyle w:val="a5"/>
        <w:ind w:left="360"/>
        <w:rPr>
          <w:b/>
        </w:rPr>
      </w:pPr>
      <w:r w:rsidRPr="009628FE">
        <w:rPr>
          <w:b/>
          <w:color w:val="FF0000"/>
        </w:rPr>
        <w:t xml:space="preserve">                                        </w:t>
      </w:r>
      <w:r w:rsidR="00071F2D" w:rsidRPr="009628FE">
        <w:rPr>
          <w:b/>
          <w:color w:val="FF0000"/>
        </w:rPr>
        <w:t xml:space="preserve">                          </w:t>
      </w:r>
      <w:r w:rsidRPr="00B637DC">
        <w:t>окончание у</w:t>
      </w:r>
      <w:r w:rsidR="000C4213" w:rsidRPr="00B637DC">
        <w:t xml:space="preserve">чебного года – </w:t>
      </w:r>
      <w:r w:rsidR="00B637DC" w:rsidRPr="00B637DC">
        <w:t xml:space="preserve">для 1-х классов  - </w:t>
      </w:r>
      <w:r w:rsidR="00735B2C" w:rsidRPr="0072522F">
        <w:rPr>
          <w:b/>
          <w:bCs/>
        </w:rPr>
        <w:t>2</w:t>
      </w:r>
      <w:r w:rsidR="004D09C4">
        <w:rPr>
          <w:b/>
          <w:bCs/>
        </w:rPr>
        <w:t>7</w:t>
      </w:r>
      <w:bookmarkStart w:id="0" w:name="_GoBack"/>
      <w:bookmarkEnd w:id="0"/>
      <w:r w:rsidR="00735B2C" w:rsidRPr="0072522F">
        <w:rPr>
          <w:b/>
          <w:bCs/>
        </w:rPr>
        <w:t>.05.2024 г.,</w:t>
      </w:r>
      <w:r w:rsidR="00735B2C" w:rsidRPr="00B637DC">
        <w:t xml:space="preserve"> </w:t>
      </w:r>
      <w:r w:rsidR="00B637DC" w:rsidRPr="00B637DC">
        <w:t xml:space="preserve">для </w:t>
      </w:r>
      <w:r w:rsidR="00735B2C" w:rsidRPr="00B637DC">
        <w:t xml:space="preserve">2-11 классов - </w:t>
      </w:r>
      <w:r w:rsidR="005E791A" w:rsidRPr="00B637DC">
        <w:rPr>
          <w:b/>
        </w:rPr>
        <w:t>2</w:t>
      </w:r>
      <w:r w:rsidR="004D09C4">
        <w:rPr>
          <w:b/>
        </w:rPr>
        <w:t>8</w:t>
      </w:r>
      <w:r w:rsidR="00266FB1" w:rsidRPr="00B637DC">
        <w:rPr>
          <w:b/>
        </w:rPr>
        <w:t>.05.202</w:t>
      </w:r>
      <w:r w:rsidR="00735B2C" w:rsidRPr="00B637DC">
        <w:rPr>
          <w:b/>
        </w:rPr>
        <w:t>4</w:t>
      </w:r>
      <w:r w:rsidRPr="00B637DC">
        <w:rPr>
          <w:b/>
        </w:rPr>
        <w:t>г.</w:t>
      </w:r>
      <w:r w:rsidR="000C4213" w:rsidRPr="00B637DC">
        <w:rPr>
          <w:b/>
        </w:rPr>
        <w:t xml:space="preserve"> </w:t>
      </w:r>
    </w:p>
    <w:p w14:paraId="47FBA520" w14:textId="77777777" w:rsidR="00D056E7" w:rsidRPr="003147C8" w:rsidRDefault="00071F2D" w:rsidP="00071F2D">
      <w:pPr>
        <w:jc w:val="both"/>
        <w:rPr>
          <w:b/>
        </w:rPr>
      </w:pPr>
      <w:r w:rsidRPr="009628FE">
        <w:rPr>
          <w:color w:val="FF0000"/>
        </w:rPr>
        <w:t xml:space="preserve">      </w:t>
      </w:r>
      <w:r w:rsidR="00D056E7" w:rsidRPr="003147C8">
        <w:t>Продолжител</w:t>
      </w:r>
      <w:r w:rsidR="000C4213" w:rsidRPr="003147C8">
        <w:t>ьность учебного года: в 1 классах</w:t>
      </w:r>
      <w:r w:rsidR="00D056E7" w:rsidRPr="003147C8">
        <w:t xml:space="preserve"> - </w:t>
      </w:r>
      <w:r w:rsidR="00D056E7" w:rsidRPr="003147C8">
        <w:rPr>
          <w:b/>
        </w:rPr>
        <w:t xml:space="preserve">33 учебных недели/165 учебных дней, </w:t>
      </w:r>
    </w:p>
    <w:p w14:paraId="1BFA8BE7" w14:textId="77777777" w:rsidR="00D056E7" w:rsidRPr="003147C8" w:rsidRDefault="00D056E7" w:rsidP="00D056E7">
      <w:pPr>
        <w:ind w:firstLine="708"/>
        <w:jc w:val="both"/>
        <w:rPr>
          <w:b/>
        </w:rPr>
      </w:pPr>
      <w:r w:rsidRPr="003147C8">
        <w:rPr>
          <w:b/>
        </w:rPr>
        <w:t xml:space="preserve">                                                        </w:t>
      </w:r>
      <w:r w:rsidRPr="003147C8">
        <w:t>во</w:t>
      </w:r>
      <w:r w:rsidRPr="003147C8">
        <w:rPr>
          <w:b/>
        </w:rPr>
        <w:t xml:space="preserve"> </w:t>
      </w:r>
      <w:r w:rsidR="000C4213" w:rsidRPr="003147C8">
        <w:t>2-11</w:t>
      </w:r>
      <w:r w:rsidRPr="003147C8">
        <w:t>-х классах–</w:t>
      </w:r>
      <w:r w:rsidRPr="003147C8">
        <w:rPr>
          <w:b/>
        </w:rPr>
        <w:t>34 учебных недели/170 учебных дней.</w:t>
      </w:r>
    </w:p>
    <w:p w14:paraId="75D5D722" w14:textId="28BFBA48" w:rsidR="000C4213" w:rsidRPr="003147C8" w:rsidRDefault="00D056E7" w:rsidP="000C4213">
      <w:pPr>
        <w:pStyle w:val="a5"/>
        <w:numPr>
          <w:ilvl w:val="0"/>
          <w:numId w:val="7"/>
        </w:numPr>
        <w:jc w:val="both"/>
        <w:rPr>
          <w:b/>
        </w:rPr>
      </w:pPr>
      <w:r w:rsidRPr="003147C8">
        <w:rPr>
          <w:b/>
        </w:rPr>
        <w:t xml:space="preserve">Регламентирование образовательной деятельности на </w:t>
      </w:r>
      <w:r w:rsidR="00071F2D" w:rsidRPr="003147C8">
        <w:rPr>
          <w:b/>
        </w:rPr>
        <w:t>202</w:t>
      </w:r>
      <w:r w:rsidR="003147C8" w:rsidRPr="003147C8">
        <w:rPr>
          <w:b/>
        </w:rPr>
        <w:t>3</w:t>
      </w:r>
      <w:r w:rsidR="00071F2D" w:rsidRPr="003147C8">
        <w:rPr>
          <w:b/>
        </w:rPr>
        <w:t>-202</w:t>
      </w:r>
      <w:r w:rsidR="003147C8" w:rsidRPr="003147C8">
        <w:rPr>
          <w:b/>
        </w:rPr>
        <w:t>4</w:t>
      </w:r>
      <w:r w:rsidR="00071F2D" w:rsidRPr="003147C8">
        <w:rPr>
          <w:b/>
        </w:rPr>
        <w:t xml:space="preserve"> </w:t>
      </w:r>
      <w:r w:rsidRPr="003147C8">
        <w:rPr>
          <w:b/>
        </w:rPr>
        <w:t>учебный год по пятидневной учебной неделе: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59"/>
        <w:gridCol w:w="4187"/>
        <w:gridCol w:w="4187"/>
        <w:gridCol w:w="4187"/>
      </w:tblGrid>
      <w:tr w:rsidR="009628FE" w:rsidRPr="009628FE" w14:paraId="36F753D5" w14:textId="77777777" w:rsidTr="00F77CED">
        <w:tc>
          <w:tcPr>
            <w:tcW w:w="1055" w:type="pct"/>
          </w:tcPr>
          <w:p w14:paraId="27AB38BA" w14:textId="77777777" w:rsidR="00F77CED" w:rsidRPr="003147C8" w:rsidRDefault="00F77CED" w:rsidP="000C4213">
            <w:pPr>
              <w:jc w:val="both"/>
              <w:rPr>
                <w:b/>
              </w:rPr>
            </w:pPr>
          </w:p>
        </w:tc>
        <w:tc>
          <w:tcPr>
            <w:tcW w:w="1315" w:type="pct"/>
          </w:tcPr>
          <w:p w14:paraId="6EABF755" w14:textId="77777777" w:rsidR="00F77CED" w:rsidRPr="003147C8" w:rsidRDefault="00F77CED" w:rsidP="000C4213">
            <w:pPr>
              <w:jc w:val="center"/>
              <w:rPr>
                <w:b/>
              </w:rPr>
            </w:pPr>
            <w:r w:rsidRPr="003147C8">
              <w:rPr>
                <w:b/>
              </w:rPr>
              <w:t>1 классы</w:t>
            </w:r>
          </w:p>
        </w:tc>
        <w:tc>
          <w:tcPr>
            <w:tcW w:w="1315" w:type="pct"/>
          </w:tcPr>
          <w:p w14:paraId="563C67D2" w14:textId="77777777" w:rsidR="00F77CED" w:rsidRPr="003147C8" w:rsidRDefault="00F77CED" w:rsidP="000C4213">
            <w:pPr>
              <w:jc w:val="center"/>
              <w:rPr>
                <w:b/>
              </w:rPr>
            </w:pPr>
            <w:r w:rsidRPr="003147C8">
              <w:rPr>
                <w:b/>
              </w:rPr>
              <w:t>2 – 8, 10 классы</w:t>
            </w:r>
          </w:p>
        </w:tc>
        <w:tc>
          <w:tcPr>
            <w:tcW w:w="1315" w:type="pct"/>
          </w:tcPr>
          <w:p w14:paraId="6667CB83" w14:textId="77777777" w:rsidR="00F77CED" w:rsidRPr="003147C8" w:rsidRDefault="00F77CED" w:rsidP="000C4213">
            <w:pPr>
              <w:jc w:val="center"/>
              <w:rPr>
                <w:b/>
              </w:rPr>
            </w:pPr>
            <w:r w:rsidRPr="003147C8">
              <w:rPr>
                <w:b/>
              </w:rPr>
              <w:t>9, 11 классы</w:t>
            </w:r>
          </w:p>
        </w:tc>
      </w:tr>
      <w:tr w:rsidR="003147C8" w:rsidRPr="009628FE" w14:paraId="53546E20" w14:textId="77777777" w:rsidTr="00F77CED">
        <w:tc>
          <w:tcPr>
            <w:tcW w:w="1055" w:type="pct"/>
          </w:tcPr>
          <w:p w14:paraId="4957D3CB" w14:textId="77777777" w:rsidR="003147C8" w:rsidRPr="003147C8" w:rsidRDefault="003147C8" w:rsidP="003147C8">
            <w:pPr>
              <w:jc w:val="center"/>
              <w:rPr>
                <w:b/>
              </w:rPr>
            </w:pPr>
            <w:r w:rsidRPr="003147C8">
              <w:rPr>
                <w:b/>
              </w:rPr>
              <w:t>1 четверть</w:t>
            </w:r>
          </w:p>
        </w:tc>
        <w:tc>
          <w:tcPr>
            <w:tcW w:w="1315" w:type="pct"/>
          </w:tcPr>
          <w:p w14:paraId="4964DC2D" w14:textId="3B17E296" w:rsidR="003147C8" w:rsidRPr="003147C8" w:rsidRDefault="003147C8" w:rsidP="003147C8">
            <w:pPr>
              <w:jc w:val="center"/>
            </w:pPr>
            <w:r w:rsidRPr="003147C8">
              <w:t xml:space="preserve">01.09.2023г. – </w:t>
            </w:r>
            <w:r>
              <w:t>31</w:t>
            </w:r>
            <w:r w:rsidRPr="003147C8">
              <w:t>.10.2023г.</w:t>
            </w:r>
          </w:p>
        </w:tc>
        <w:tc>
          <w:tcPr>
            <w:tcW w:w="1315" w:type="pct"/>
          </w:tcPr>
          <w:p w14:paraId="3D5F847D" w14:textId="3EECDE54" w:rsidR="003147C8" w:rsidRPr="003147C8" w:rsidRDefault="003147C8" w:rsidP="003147C8">
            <w:pPr>
              <w:jc w:val="center"/>
            </w:pPr>
            <w:r w:rsidRPr="003147C8">
              <w:t xml:space="preserve">01.09.2023г. – </w:t>
            </w:r>
            <w:r>
              <w:t>31</w:t>
            </w:r>
            <w:r w:rsidRPr="003147C8">
              <w:t>.10.2023г.</w:t>
            </w:r>
          </w:p>
        </w:tc>
        <w:tc>
          <w:tcPr>
            <w:tcW w:w="1315" w:type="pct"/>
          </w:tcPr>
          <w:p w14:paraId="146A7698" w14:textId="4F25A2E0" w:rsidR="003147C8" w:rsidRPr="003147C8" w:rsidRDefault="003147C8" w:rsidP="003147C8">
            <w:pPr>
              <w:jc w:val="center"/>
            </w:pPr>
            <w:r w:rsidRPr="003147C8">
              <w:t xml:space="preserve">01.09.2023г. – </w:t>
            </w:r>
            <w:r>
              <w:t>31</w:t>
            </w:r>
            <w:r w:rsidRPr="003147C8">
              <w:t>.10.2023г.</w:t>
            </w:r>
          </w:p>
        </w:tc>
      </w:tr>
      <w:tr w:rsidR="003147C8" w:rsidRPr="009628FE" w14:paraId="50CF891C" w14:textId="77777777" w:rsidTr="00F77CED">
        <w:tc>
          <w:tcPr>
            <w:tcW w:w="1055" w:type="pct"/>
          </w:tcPr>
          <w:p w14:paraId="69119159" w14:textId="77777777" w:rsidR="003147C8" w:rsidRPr="003147C8" w:rsidRDefault="003147C8" w:rsidP="003147C8">
            <w:pPr>
              <w:jc w:val="center"/>
              <w:rPr>
                <w:b/>
              </w:rPr>
            </w:pPr>
            <w:r w:rsidRPr="003147C8">
              <w:rPr>
                <w:b/>
              </w:rPr>
              <w:t>Продолжительность</w:t>
            </w:r>
          </w:p>
        </w:tc>
        <w:tc>
          <w:tcPr>
            <w:tcW w:w="1315" w:type="pct"/>
          </w:tcPr>
          <w:p w14:paraId="6201E75C" w14:textId="60067315" w:rsidR="003147C8" w:rsidRPr="003147C8" w:rsidRDefault="003147C8" w:rsidP="003147C8">
            <w:pPr>
              <w:jc w:val="center"/>
            </w:pPr>
            <w:r w:rsidRPr="003147C8">
              <w:t xml:space="preserve">8 недель </w:t>
            </w:r>
            <w:r>
              <w:t>3</w:t>
            </w:r>
            <w:r w:rsidRPr="003147C8">
              <w:t xml:space="preserve"> д</w:t>
            </w:r>
            <w:r>
              <w:t>ня</w:t>
            </w:r>
            <w:r w:rsidRPr="003147C8">
              <w:t xml:space="preserve"> / 4</w:t>
            </w:r>
            <w:r>
              <w:t>3</w:t>
            </w:r>
            <w:r w:rsidRPr="003147C8">
              <w:t xml:space="preserve"> учебны</w:t>
            </w:r>
            <w:r>
              <w:t>х</w:t>
            </w:r>
            <w:r w:rsidRPr="003147C8">
              <w:t xml:space="preserve"> д</w:t>
            </w:r>
            <w:r>
              <w:t>ня</w:t>
            </w:r>
          </w:p>
        </w:tc>
        <w:tc>
          <w:tcPr>
            <w:tcW w:w="1315" w:type="pct"/>
          </w:tcPr>
          <w:p w14:paraId="7E15A110" w14:textId="2377C824" w:rsidR="003147C8" w:rsidRPr="003147C8" w:rsidRDefault="003147C8" w:rsidP="003147C8">
            <w:pPr>
              <w:jc w:val="center"/>
            </w:pPr>
            <w:r w:rsidRPr="003147C8">
              <w:t xml:space="preserve">8 недель </w:t>
            </w:r>
            <w:r>
              <w:t>3</w:t>
            </w:r>
            <w:r w:rsidRPr="003147C8">
              <w:t xml:space="preserve"> д</w:t>
            </w:r>
            <w:r>
              <w:t>ня</w:t>
            </w:r>
            <w:r w:rsidRPr="003147C8">
              <w:t xml:space="preserve"> / 4</w:t>
            </w:r>
            <w:r>
              <w:t>3</w:t>
            </w:r>
            <w:r w:rsidRPr="003147C8">
              <w:t xml:space="preserve"> учебны</w:t>
            </w:r>
            <w:r>
              <w:t>х</w:t>
            </w:r>
            <w:r w:rsidRPr="003147C8">
              <w:t xml:space="preserve"> д</w:t>
            </w:r>
            <w:r>
              <w:t>ня</w:t>
            </w:r>
          </w:p>
        </w:tc>
        <w:tc>
          <w:tcPr>
            <w:tcW w:w="1315" w:type="pct"/>
          </w:tcPr>
          <w:p w14:paraId="1ED0F18E" w14:textId="1FF5F964" w:rsidR="003147C8" w:rsidRPr="003147C8" w:rsidRDefault="003147C8" w:rsidP="003147C8">
            <w:pPr>
              <w:jc w:val="center"/>
            </w:pPr>
            <w:r w:rsidRPr="003147C8">
              <w:t xml:space="preserve">8 недель </w:t>
            </w:r>
            <w:r>
              <w:t>3</w:t>
            </w:r>
            <w:r w:rsidRPr="003147C8">
              <w:t xml:space="preserve"> д</w:t>
            </w:r>
            <w:r>
              <w:t>ня</w:t>
            </w:r>
            <w:r w:rsidRPr="003147C8">
              <w:t xml:space="preserve"> / 4</w:t>
            </w:r>
            <w:r>
              <w:t>3</w:t>
            </w:r>
            <w:r w:rsidRPr="003147C8">
              <w:t xml:space="preserve"> учебны</w:t>
            </w:r>
            <w:r>
              <w:t>х</w:t>
            </w:r>
            <w:r w:rsidRPr="003147C8">
              <w:t xml:space="preserve"> д</w:t>
            </w:r>
            <w:r>
              <w:t>ня</w:t>
            </w:r>
          </w:p>
        </w:tc>
      </w:tr>
      <w:tr w:rsidR="003147C8" w:rsidRPr="009628FE" w14:paraId="702896E0" w14:textId="77777777" w:rsidTr="00F77CED">
        <w:tc>
          <w:tcPr>
            <w:tcW w:w="1055" w:type="pct"/>
          </w:tcPr>
          <w:p w14:paraId="44CBDDAC" w14:textId="77777777" w:rsidR="003147C8" w:rsidRPr="003147C8" w:rsidRDefault="003147C8" w:rsidP="003147C8">
            <w:pPr>
              <w:jc w:val="center"/>
              <w:rPr>
                <w:b/>
              </w:rPr>
            </w:pPr>
            <w:r w:rsidRPr="003147C8">
              <w:rPr>
                <w:b/>
              </w:rPr>
              <w:t>Осенние каникулы</w:t>
            </w:r>
          </w:p>
        </w:tc>
        <w:tc>
          <w:tcPr>
            <w:tcW w:w="1315" w:type="pct"/>
          </w:tcPr>
          <w:p w14:paraId="5C03FBE7" w14:textId="0410DAAD" w:rsidR="003147C8" w:rsidRPr="003147C8" w:rsidRDefault="003147C8" w:rsidP="003147C8">
            <w:pPr>
              <w:jc w:val="center"/>
            </w:pPr>
            <w:r w:rsidRPr="003147C8">
              <w:t>01.11.2023г. – 0</w:t>
            </w:r>
            <w:r w:rsidR="00F65ACC">
              <w:t>7</w:t>
            </w:r>
            <w:r w:rsidRPr="003147C8">
              <w:t>.11.2023г.</w:t>
            </w:r>
          </w:p>
          <w:p w14:paraId="1FE3C6C1" w14:textId="7E0E34CD" w:rsidR="003147C8" w:rsidRPr="003147C8" w:rsidRDefault="003147C8" w:rsidP="003147C8">
            <w:pPr>
              <w:jc w:val="center"/>
            </w:pPr>
            <w:r w:rsidRPr="003147C8">
              <w:t>(</w:t>
            </w:r>
            <w:r w:rsidR="00F65ACC">
              <w:t>7</w:t>
            </w:r>
            <w:r w:rsidRPr="003147C8">
              <w:t xml:space="preserve"> дней)</w:t>
            </w:r>
          </w:p>
        </w:tc>
        <w:tc>
          <w:tcPr>
            <w:tcW w:w="1315" w:type="pct"/>
          </w:tcPr>
          <w:p w14:paraId="2BF9357A" w14:textId="381FF364" w:rsidR="003147C8" w:rsidRPr="003147C8" w:rsidRDefault="003147C8" w:rsidP="003147C8">
            <w:pPr>
              <w:jc w:val="center"/>
            </w:pPr>
            <w:r w:rsidRPr="003147C8">
              <w:t>01.11.2023г. – 0</w:t>
            </w:r>
            <w:r w:rsidR="00F65ACC">
              <w:t>7</w:t>
            </w:r>
            <w:r w:rsidRPr="003147C8">
              <w:t>.11.2023г.</w:t>
            </w:r>
          </w:p>
          <w:p w14:paraId="15E05483" w14:textId="076BA617" w:rsidR="003147C8" w:rsidRPr="003147C8" w:rsidRDefault="003147C8" w:rsidP="003147C8">
            <w:pPr>
              <w:jc w:val="center"/>
            </w:pPr>
            <w:r w:rsidRPr="003147C8">
              <w:t>(</w:t>
            </w:r>
            <w:r w:rsidR="00F65ACC">
              <w:t>7</w:t>
            </w:r>
            <w:r w:rsidRPr="003147C8">
              <w:t xml:space="preserve"> дней)</w:t>
            </w:r>
          </w:p>
        </w:tc>
        <w:tc>
          <w:tcPr>
            <w:tcW w:w="1315" w:type="pct"/>
          </w:tcPr>
          <w:p w14:paraId="731FC805" w14:textId="7A961B53" w:rsidR="003147C8" w:rsidRPr="003147C8" w:rsidRDefault="003147C8" w:rsidP="003147C8">
            <w:pPr>
              <w:jc w:val="center"/>
            </w:pPr>
            <w:r w:rsidRPr="003147C8">
              <w:t>01.11.2023г. – 0</w:t>
            </w:r>
            <w:r w:rsidR="00F65ACC">
              <w:t>7</w:t>
            </w:r>
            <w:r w:rsidRPr="003147C8">
              <w:t>.11.2023г.</w:t>
            </w:r>
          </w:p>
          <w:p w14:paraId="38CECA03" w14:textId="729F8256" w:rsidR="003147C8" w:rsidRPr="003147C8" w:rsidRDefault="003147C8" w:rsidP="003147C8">
            <w:pPr>
              <w:jc w:val="center"/>
            </w:pPr>
            <w:r w:rsidRPr="003147C8">
              <w:t>(</w:t>
            </w:r>
            <w:r w:rsidR="00F65ACC">
              <w:t>7</w:t>
            </w:r>
            <w:r w:rsidRPr="003147C8">
              <w:t xml:space="preserve"> дней)</w:t>
            </w:r>
          </w:p>
        </w:tc>
      </w:tr>
      <w:tr w:rsidR="003147C8" w:rsidRPr="009628FE" w14:paraId="22531A95" w14:textId="77777777" w:rsidTr="00F77CED">
        <w:tc>
          <w:tcPr>
            <w:tcW w:w="1055" w:type="pct"/>
          </w:tcPr>
          <w:p w14:paraId="6030FBA5" w14:textId="77777777" w:rsidR="003147C8" w:rsidRPr="00B637DC" w:rsidRDefault="003147C8" w:rsidP="003147C8">
            <w:pPr>
              <w:jc w:val="center"/>
              <w:rPr>
                <w:b/>
              </w:rPr>
            </w:pPr>
            <w:r w:rsidRPr="00B637DC">
              <w:rPr>
                <w:b/>
              </w:rPr>
              <w:t>2 четверть</w:t>
            </w:r>
          </w:p>
        </w:tc>
        <w:tc>
          <w:tcPr>
            <w:tcW w:w="1315" w:type="pct"/>
          </w:tcPr>
          <w:p w14:paraId="5232D4EA" w14:textId="07A2DBE0" w:rsidR="003147C8" w:rsidRPr="003147C8" w:rsidRDefault="003147C8" w:rsidP="003147C8">
            <w:pPr>
              <w:jc w:val="center"/>
            </w:pPr>
            <w:r w:rsidRPr="003147C8">
              <w:t>0</w:t>
            </w:r>
            <w:r w:rsidR="00F65ACC">
              <w:t>8</w:t>
            </w:r>
            <w:r w:rsidRPr="003147C8">
              <w:t>.11.2023г. – 29.12.2023г.</w:t>
            </w:r>
          </w:p>
        </w:tc>
        <w:tc>
          <w:tcPr>
            <w:tcW w:w="1315" w:type="pct"/>
          </w:tcPr>
          <w:p w14:paraId="031EE509" w14:textId="7B64440D" w:rsidR="003147C8" w:rsidRPr="009628FE" w:rsidRDefault="003147C8" w:rsidP="003147C8">
            <w:pPr>
              <w:jc w:val="center"/>
              <w:rPr>
                <w:color w:val="FF0000"/>
              </w:rPr>
            </w:pPr>
            <w:r w:rsidRPr="003147C8">
              <w:t>0</w:t>
            </w:r>
            <w:r w:rsidR="00F65ACC">
              <w:t>8</w:t>
            </w:r>
            <w:r w:rsidRPr="003147C8">
              <w:t>.11.2023г. – 29.12.2023г.</w:t>
            </w:r>
          </w:p>
        </w:tc>
        <w:tc>
          <w:tcPr>
            <w:tcW w:w="1315" w:type="pct"/>
          </w:tcPr>
          <w:p w14:paraId="53453D72" w14:textId="48F3C0D0" w:rsidR="003147C8" w:rsidRPr="009628FE" w:rsidRDefault="003147C8" w:rsidP="003147C8">
            <w:pPr>
              <w:jc w:val="center"/>
              <w:rPr>
                <w:color w:val="FF0000"/>
              </w:rPr>
            </w:pPr>
            <w:r w:rsidRPr="003147C8">
              <w:t>0</w:t>
            </w:r>
            <w:r w:rsidR="00F65ACC">
              <w:t>8</w:t>
            </w:r>
            <w:r w:rsidRPr="003147C8">
              <w:t>.11.2023г. – 29.12.2023г.</w:t>
            </w:r>
          </w:p>
        </w:tc>
      </w:tr>
      <w:tr w:rsidR="003147C8" w:rsidRPr="009628FE" w14:paraId="5E8B858F" w14:textId="77777777" w:rsidTr="00F77CED">
        <w:tc>
          <w:tcPr>
            <w:tcW w:w="1055" w:type="pct"/>
          </w:tcPr>
          <w:p w14:paraId="692F7A47" w14:textId="77777777" w:rsidR="003147C8" w:rsidRPr="00B637DC" w:rsidRDefault="003147C8" w:rsidP="003147C8">
            <w:pPr>
              <w:jc w:val="center"/>
              <w:rPr>
                <w:b/>
              </w:rPr>
            </w:pPr>
            <w:r w:rsidRPr="00B637DC">
              <w:rPr>
                <w:b/>
              </w:rPr>
              <w:t>Продолжительность</w:t>
            </w:r>
          </w:p>
        </w:tc>
        <w:tc>
          <w:tcPr>
            <w:tcW w:w="1315" w:type="pct"/>
          </w:tcPr>
          <w:p w14:paraId="5D72DFD1" w14:textId="33DFD6BE" w:rsidR="003147C8" w:rsidRPr="003147C8" w:rsidRDefault="003147C8" w:rsidP="003147C8">
            <w:pPr>
              <w:jc w:val="center"/>
            </w:pPr>
            <w:r w:rsidRPr="003147C8">
              <w:t xml:space="preserve">7 недель </w:t>
            </w:r>
            <w:r w:rsidR="00F65ACC">
              <w:t>3</w:t>
            </w:r>
            <w:r w:rsidRPr="003147C8">
              <w:t xml:space="preserve"> дня / 3</w:t>
            </w:r>
            <w:r w:rsidR="00F65ACC">
              <w:t>8</w:t>
            </w:r>
            <w:r w:rsidRPr="003147C8">
              <w:t xml:space="preserve"> учебных дней</w:t>
            </w:r>
          </w:p>
        </w:tc>
        <w:tc>
          <w:tcPr>
            <w:tcW w:w="1315" w:type="pct"/>
          </w:tcPr>
          <w:p w14:paraId="1B012F97" w14:textId="00473710" w:rsidR="003147C8" w:rsidRPr="009628FE" w:rsidRDefault="003147C8" w:rsidP="003147C8">
            <w:pPr>
              <w:jc w:val="center"/>
              <w:rPr>
                <w:color w:val="FF0000"/>
              </w:rPr>
            </w:pPr>
            <w:r w:rsidRPr="003147C8">
              <w:t xml:space="preserve">7 недель </w:t>
            </w:r>
            <w:r w:rsidR="00F65ACC">
              <w:t>3</w:t>
            </w:r>
            <w:r w:rsidRPr="003147C8">
              <w:t xml:space="preserve"> дня / 3</w:t>
            </w:r>
            <w:r w:rsidR="00F65ACC">
              <w:t>8</w:t>
            </w:r>
            <w:r w:rsidRPr="003147C8">
              <w:t xml:space="preserve"> учебных дней</w:t>
            </w:r>
          </w:p>
        </w:tc>
        <w:tc>
          <w:tcPr>
            <w:tcW w:w="1315" w:type="pct"/>
          </w:tcPr>
          <w:p w14:paraId="178B8575" w14:textId="5486FA35" w:rsidR="003147C8" w:rsidRPr="009628FE" w:rsidRDefault="003147C8" w:rsidP="003147C8">
            <w:pPr>
              <w:jc w:val="center"/>
              <w:rPr>
                <w:color w:val="FF0000"/>
              </w:rPr>
            </w:pPr>
            <w:r w:rsidRPr="003147C8">
              <w:t xml:space="preserve">7 недель </w:t>
            </w:r>
            <w:r w:rsidR="00F65ACC">
              <w:t>3</w:t>
            </w:r>
            <w:r w:rsidRPr="003147C8">
              <w:t xml:space="preserve"> дня / 3</w:t>
            </w:r>
            <w:r w:rsidR="00F65ACC">
              <w:t>8</w:t>
            </w:r>
            <w:r w:rsidRPr="003147C8">
              <w:t xml:space="preserve"> учебных дней</w:t>
            </w:r>
          </w:p>
        </w:tc>
      </w:tr>
      <w:tr w:rsidR="00735B2C" w:rsidRPr="009628FE" w14:paraId="1F1E181D" w14:textId="77777777" w:rsidTr="00F77CED">
        <w:tc>
          <w:tcPr>
            <w:tcW w:w="1055" w:type="pct"/>
          </w:tcPr>
          <w:p w14:paraId="298FB7A9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Зимние каникулы</w:t>
            </w:r>
          </w:p>
        </w:tc>
        <w:tc>
          <w:tcPr>
            <w:tcW w:w="1315" w:type="pct"/>
          </w:tcPr>
          <w:p w14:paraId="0ECED3EB" w14:textId="77777777" w:rsidR="00735B2C" w:rsidRPr="003147C8" w:rsidRDefault="00735B2C" w:rsidP="00735B2C">
            <w:pPr>
              <w:jc w:val="center"/>
            </w:pPr>
            <w:r w:rsidRPr="003147C8">
              <w:t>30.12.2023г. – 0</w:t>
            </w:r>
            <w:r>
              <w:t>8</w:t>
            </w:r>
            <w:r w:rsidRPr="003147C8">
              <w:t>.01.2024г.</w:t>
            </w:r>
          </w:p>
          <w:p w14:paraId="6569106D" w14:textId="2FA4AA5A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3147C8">
              <w:t>(1</w:t>
            </w:r>
            <w:r>
              <w:t>0</w:t>
            </w:r>
            <w:r w:rsidRPr="003147C8">
              <w:t xml:space="preserve"> дней)</w:t>
            </w:r>
          </w:p>
        </w:tc>
        <w:tc>
          <w:tcPr>
            <w:tcW w:w="1315" w:type="pct"/>
          </w:tcPr>
          <w:p w14:paraId="0AA81B17" w14:textId="1F33F87E" w:rsidR="00735B2C" w:rsidRPr="003147C8" w:rsidRDefault="00735B2C" w:rsidP="00735B2C">
            <w:pPr>
              <w:jc w:val="center"/>
            </w:pPr>
            <w:r w:rsidRPr="003147C8">
              <w:t>30.12.2023г. – 0</w:t>
            </w:r>
            <w:r>
              <w:t>8</w:t>
            </w:r>
            <w:r w:rsidRPr="003147C8">
              <w:t>.01.2024г.</w:t>
            </w:r>
          </w:p>
          <w:p w14:paraId="6E23EDA3" w14:textId="105EAAB4" w:rsidR="00735B2C" w:rsidRPr="003147C8" w:rsidRDefault="00735B2C" w:rsidP="00735B2C">
            <w:pPr>
              <w:jc w:val="center"/>
            </w:pPr>
            <w:r w:rsidRPr="003147C8">
              <w:t>(1</w:t>
            </w:r>
            <w:r>
              <w:t>0</w:t>
            </w:r>
            <w:r w:rsidRPr="003147C8">
              <w:t xml:space="preserve"> дней)</w:t>
            </w:r>
          </w:p>
        </w:tc>
        <w:tc>
          <w:tcPr>
            <w:tcW w:w="1315" w:type="pct"/>
          </w:tcPr>
          <w:p w14:paraId="6718986C" w14:textId="77777777" w:rsidR="00735B2C" w:rsidRPr="003147C8" w:rsidRDefault="00735B2C" w:rsidP="00735B2C">
            <w:pPr>
              <w:jc w:val="center"/>
            </w:pPr>
            <w:r w:rsidRPr="003147C8">
              <w:t>30.12.2023г. – 0</w:t>
            </w:r>
            <w:r>
              <w:t>8</w:t>
            </w:r>
            <w:r w:rsidRPr="003147C8">
              <w:t>.01.2024г.</w:t>
            </w:r>
          </w:p>
          <w:p w14:paraId="555453C2" w14:textId="359C4BDD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3147C8">
              <w:t>(1</w:t>
            </w:r>
            <w:r>
              <w:t>0</w:t>
            </w:r>
            <w:r w:rsidRPr="003147C8">
              <w:t xml:space="preserve"> дней)</w:t>
            </w:r>
          </w:p>
        </w:tc>
      </w:tr>
      <w:tr w:rsidR="00735B2C" w:rsidRPr="009628FE" w14:paraId="0E020D15" w14:textId="77777777" w:rsidTr="00F77CED">
        <w:tc>
          <w:tcPr>
            <w:tcW w:w="1055" w:type="pct"/>
          </w:tcPr>
          <w:p w14:paraId="608FD3D2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3 четверть</w:t>
            </w:r>
          </w:p>
        </w:tc>
        <w:tc>
          <w:tcPr>
            <w:tcW w:w="1315" w:type="pct"/>
          </w:tcPr>
          <w:p w14:paraId="08BDFD7A" w14:textId="27908780" w:rsidR="00735B2C" w:rsidRPr="009628FE" w:rsidRDefault="00735B2C" w:rsidP="00735B2C">
            <w:pPr>
              <w:jc w:val="center"/>
              <w:rPr>
                <w:color w:val="FF0000"/>
              </w:rPr>
            </w:pPr>
            <w:r>
              <w:t>09</w:t>
            </w:r>
            <w:r w:rsidRPr="00CB46AE">
              <w:t>.01.2024г. – 22.03.2024г.</w:t>
            </w:r>
          </w:p>
        </w:tc>
        <w:tc>
          <w:tcPr>
            <w:tcW w:w="1315" w:type="pct"/>
          </w:tcPr>
          <w:p w14:paraId="7BB1F128" w14:textId="6DADBA82" w:rsidR="00735B2C" w:rsidRPr="00CB46AE" w:rsidRDefault="00735B2C" w:rsidP="00735B2C">
            <w:pPr>
              <w:jc w:val="center"/>
            </w:pPr>
            <w:r>
              <w:t>09</w:t>
            </w:r>
            <w:r w:rsidRPr="00CB46AE">
              <w:t>.01.2024г. – 22.03.2024г.</w:t>
            </w:r>
          </w:p>
        </w:tc>
        <w:tc>
          <w:tcPr>
            <w:tcW w:w="1315" w:type="pct"/>
          </w:tcPr>
          <w:p w14:paraId="747D8271" w14:textId="3D573C0C" w:rsidR="00735B2C" w:rsidRPr="009628FE" w:rsidRDefault="00735B2C" w:rsidP="00735B2C">
            <w:pPr>
              <w:jc w:val="center"/>
              <w:rPr>
                <w:color w:val="FF0000"/>
              </w:rPr>
            </w:pPr>
            <w:r>
              <w:t>09</w:t>
            </w:r>
            <w:r w:rsidRPr="00CB46AE">
              <w:t>.01.2024г. – 22.03.2024г.</w:t>
            </w:r>
          </w:p>
        </w:tc>
      </w:tr>
      <w:tr w:rsidR="00735B2C" w:rsidRPr="009628FE" w14:paraId="03D15F97" w14:textId="77777777" w:rsidTr="00F77CED">
        <w:tc>
          <w:tcPr>
            <w:tcW w:w="1055" w:type="pct"/>
          </w:tcPr>
          <w:p w14:paraId="7FBCA4FC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Продолжительность</w:t>
            </w:r>
          </w:p>
        </w:tc>
        <w:tc>
          <w:tcPr>
            <w:tcW w:w="1315" w:type="pct"/>
          </w:tcPr>
          <w:p w14:paraId="031246E5" w14:textId="645511CC" w:rsidR="00735B2C" w:rsidRPr="009628FE" w:rsidRDefault="00735B2C" w:rsidP="00735B2C">
            <w:pPr>
              <w:jc w:val="center"/>
              <w:rPr>
                <w:color w:val="FF0000"/>
              </w:rPr>
            </w:pPr>
            <w:r>
              <w:t>9</w:t>
            </w:r>
            <w:r w:rsidRPr="00CB46AE">
              <w:t xml:space="preserve"> недель </w:t>
            </w:r>
            <w:r>
              <w:t>3</w:t>
            </w:r>
            <w:r w:rsidRPr="00CB46AE">
              <w:t xml:space="preserve"> д</w:t>
            </w:r>
            <w:r>
              <w:t>ня</w:t>
            </w:r>
            <w:r w:rsidRPr="00CB46AE">
              <w:t xml:space="preserve"> / </w:t>
            </w:r>
            <w:r>
              <w:t>48</w:t>
            </w:r>
            <w:r w:rsidRPr="00CB46AE">
              <w:t xml:space="preserve"> учебны</w:t>
            </w:r>
            <w:r>
              <w:t>х</w:t>
            </w:r>
            <w:r w:rsidRPr="00CB46AE">
              <w:t xml:space="preserve"> д</w:t>
            </w:r>
            <w:r>
              <w:t>ня</w:t>
            </w:r>
          </w:p>
        </w:tc>
        <w:tc>
          <w:tcPr>
            <w:tcW w:w="1315" w:type="pct"/>
          </w:tcPr>
          <w:p w14:paraId="6F366FAB" w14:textId="1D880FA5" w:rsidR="00735B2C" w:rsidRPr="00CB46AE" w:rsidRDefault="00735B2C" w:rsidP="00735B2C">
            <w:pPr>
              <w:jc w:val="center"/>
            </w:pPr>
            <w:r w:rsidRPr="00CB46AE">
              <w:t xml:space="preserve">10 недель </w:t>
            </w:r>
            <w:r>
              <w:t>2</w:t>
            </w:r>
            <w:r w:rsidRPr="00CB46AE">
              <w:t xml:space="preserve"> день / 5</w:t>
            </w:r>
            <w:r>
              <w:t>2</w:t>
            </w:r>
            <w:r w:rsidRPr="00CB46AE">
              <w:t xml:space="preserve"> учебный день</w:t>
            </w:r>
          </w:p>
        </w:tc>
        <w:tc>
          <w:tcPr>
            <w:tcW w:w="1315" w:type="pct"/>
          </w:tcPr>
          <w:p w14:paraId="1666E0F9" w14:textId="716D3958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CB46AE">
              <w:t xml:space="preserve">10 недель </w:t>
            </w:r>
            <w:r>
              <w:t>2</w:t>
            </w:r>
            <w:r w:rsidRPr="00CB46AE">
              <w:t xml:space="preserve"> день / 5</w:t>
            </w:r>
            <w:r>
              <w:t>2</w:t>
            </w:r>
            <w:r w:rsidRPr="00CB46AE">
              <w:t xml:space="preserve"> учебный день</w:t>
            </w:r>
          </w:p>
        </w:tc>
      </w:tr>
      <w:tr w:rsidR="009628FE" w:rsidRPr="009628FE" w14:paraId="28EF71A1" w14:textId="77777777" w:rsidTr="00F77CED">
        <w:tc>
          <w:tcPr>
            <w:tcW w:w="1055" w:type="pct"/>
          </w:tcPr>
          <w:p w14:paraId="124CE100" w14:textId="77777777" w:rsidR="00F77CED" w:rsidRPr="00B637DC" w:rsidRDefault="00F77CED" w:rsidP="00410BC2">
            <w:pPr>
              <w:jc w:val="center"/>
              <w:rPr>
                <w:b/>
              </w:rPr>
            </w:pPr>
            <w:r w:rsidRPr="00B637DC">
              <w:rPr>
                <w:b/>
              </w:rPr>
              <w:t>Дополнительные каникулы</w:t>
            </w:r>
          </w:p>
        </w:tc>
        <w:tc>
          <w:tcPr>
            <w:tcW w:w="1315" w:type="pct"/>
          </w:tcPr>
          <w:p w14:paraId="2A6078DF" w14:textId="118E761A" w:rsidR="00F77CED" w:rsidRPr="00735B2C" w:rsidRDefault="00735B2C" w:rsidP="0080565C">
            <w:pPr>
              <w:jc w:val="center"/>
            </w:pPr>
            <w:r w:rsidRPr="00735B2C">
              <w:t>19</w:t>
            </w:r>
            <w:r w:rsidR="00F77CED" w:rsidRPr="00735B2C">
              <w:t>.02.202</w:t>
            </w:r>
            <w:r w:rsidRPr="00735B2C">
              <w:t>4</w:t>
            </w:r>
            <w:r w:rsidR="00F77CED" w:rsidRPr="00735B2C">
              <w:t>г. - 2</w:t>
            </w:r>
            <w:r w:rsidRPr="00735B2C">
              <w:t>5</w:t>
            </w:r>
            <w:r w:rsidR="00F77CED" w:rsidRPr="00735B2C">
              <w:t>.02.202</w:t>
            </w:r>
            <w:r w:rsidRPr="00735B2C">
              <w:t>4</w:t>
            </w:r>
            <w:r w:rsidR="00F77CED" w:rsidRPr="00735B2C">
              <w:t>г.</w:t>
            </w:r>
          </w:p>
          <w:p w14:paraId="5209BB82" w14:textId="77777777" w:rsidR="00F77CED" w:rsidRPr="009628FE" w:rsidRDefault="00F77CED" w:rsidP="00CC0E81">
            <w:pPr>
              <w:jc w:val="center"/>
              <w:rPr>
                <w:color w:val="FF0000"/>
              </w:rPr>
            </w:pPr>
            <w:r w:rsidRPr="00735B2C">
              <w:t>(</w:t>
            </w:r>
            <w:r w:rsidR="00CC0E81" w:rsidRPr="00735B2C">
              <w:t>7</w:t>
            </w:r>
            <w:r w:rsidRPr="00735B2C">
              <w:t xml:space="preserve"> дней)</w:t>
            </w:r>
          </w:p>
        </w:tc>
        <w:tc>
          <w:tcPr>
            <w:tcW w:w="1315" w:type="pct"/>
          </w:tcPr>
          <w:p w14:paraId="5A6B426A" w14:textId="77777777" w:rsidR="00F77CED" w:rsidRPr="009628FE" w:rsidRDefault="00F77CED" w:rsidP="00410BC2">
            <w:pPr>
              <w:jc w:val="center"/>
              <w:rPr>
                <w:color w:val="FF0000"/>
              </w:rPr>
            </w:pPr>
          </w:p>
        </w:tc>
        <w:tc>
          <w:tcPr>
            <w:tcW w:w="1315" w:type="pct"/>
          </w:tcPr>
          <w:p w14:paraId="5FDFD4B1" w14:textId="77777777" w:rsidR="00F77CED" w:rsidRPr="009628FE" w:rsidRDefault="00F77CED" w:rsidP="003975D4">
            <w:pPr>
              <w:jc w:val="center"/>
              <w:rPr>
                <w:color w:val="FF0000"/>
              </w:rPr>
            </w:pPr>
          </w:p>
        </w:tc>
      </w:tr>
      <w:tr w:rsidR="00735B2C" w:rsidRPr="009628FE" w14:paraId="5379869B" w14:textId="77777777" w:rsidTr="00F77CED">
        <w:tc>
          <w:tcPr>
            <w:tcW w:w="1055" w:type="pct"/>
          </w:tcPr>
          <w:p w14:paraId="04E6F37A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Весенние каникулы</w:t>
            </w:r>
          </w:p>
        </w:tc>
        <w:tc>
          <w:tcPr>
            <w:tcW w:w="1315" w:type="pct"/>
          </w:tcPr>
          <w:p w14:paraId="5AFBC9AF" w14:textId="77777777" w:rsidR="00735B2C" w:rsidRPr="00CB46AE" w:rsidRDefault="00735B2C" w:rsidP="00735B2C">
            <w:pPr>
              <w:jc w:val="center"/>
            </w:pPr>
            <w:r w:rsidRPr="00CB46AE">
              <w:t>23.03.2024г. – 31.03.2024г.</w:t>
            </w:r>
          </w:p>
          <w:p w14:paraId="346AB4CD" w14:textId="08753830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CB46AE">
              <w:t>(9 дней)</w:t>
            </w:r>
          </w:p>
        </w:tc>
        <w:tc>
          <w:tcPr>
            <w:tcW w:w="1315" w:type="pct"/>
          </w:tcPr>
          <w:p w14:paraId="7CA6FA81" w14:textId="375E8219" w:rsidR="00735B2C" w:rsidRPr="00CB46AE" w:rsidRDefault="00735B2C" w:rsidP="00735B2C">
            <w:pPr>
              <w:jc w:val="center"/>
            </w:pPr>
            <w:r w:rsidRPr="00CB46AE">
              <w:t>23.03.2024г. – 31.03.2024г.</w:t>
            </w:r>
          </w:p>
          <w:p w14:paraId="2CE5257E" w14:textId="4F582DD8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CB46AE">
              <w:t>(9 дней)</w:t>
            </w:r>
          </w:p>
        </w:tc>
        <w:tc>
          <w:tcPr>
            <w:tcW w:w="1315" w:type="pct"/>
          </w:tcPr>
          <w:p w14:paraId="645C6DA7" w14:textId="77777777" w:rsidR="00735B2C" w:rsidRPr="00CB46AE" w:rsidRDefault="00735B2C" w:rsidP="00735B2C">
            <w:pPr>
              <w:jc w:val="center"/>
            </w:pPr>
            <w:r w:rsidRPr="00CB46AE">
              <w:t>23.03.2024г. – 31.03.2024г.</w:t>
            </w:r>
          </w:p>
          <w:p w14:paraId="3285D643" w14:textId="48E78EA3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CB46AE">
              <w:t>(9 дней)</w:t>
            </w:r>
          </w:p>
        </w:tc>
      </w:tr>
      <w:tr w:rsidR="00735B2C" w:rsidRPr="009628FE" w14:paraId="3C9B1DE9" w14:textId="77777777" w:rsidTr="00F77CED">
        <w:tc>
          <w:tcPr>
            <w:tcW w:w="1055" w:type="pct"/>
          </w:tcPr>
          <w:p w14:paraId="782DBFF9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4 четверть</w:t>
            </w:r>
          </w:p>
        </w:tc>
        <w:tc>
          <w:tcPr>
            <w:tcW w:w="1315" w:type="pct"/>
          </w:tcPr>
          <w:p w14:paraId="0E2AA13B" w14:textId="0E975E9E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>01.04.2024г. – 2</w:t>
            </w:r>
            <w:r w:rsidR="00F65ACC">
              <w:t>7</w:t>
            </w:r>
            <w:r w:rsidRPr="00735B2C">
              <w:t>.05.2024г.</w:t>
            </w:r>
          </w:p>
        </w:tc>
        <w:tc>
          <w:tcPr>
            <w:tcW w:w="1315" w:type="pct"/>
          </w:tcPr>
          <w:p w14:paraId="14780BF5" w14:textId="36DB1A6A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>01.04.2024г. – 2</w:t>
            </w:r>
            <w:r w:rsidR="00F65ACC">
              <w:t>8</w:t>
            </w:r>
            <w:r w:rsidRPr="00735B2C">
              <w:t>.05.2024г.</w:t>
            </w:r>
          </w:p>
        </w:tc>
        <w:tc>
          <w:tcPr>
            <w:tcW w:w="1315" w:type="pct"/>
          </w:tcPr>
          <w:p w14:paraId="5C6F8055" w14:textId="73C2B175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>01.04.2024г. – 2</w:t>
            </w:r>
            <w:r w:rsidR="00F65ACC">
              <w:t>8</w:t>
            </w:r>
            <w:r w:rsidRPr="00735B2C">
              <w:t>.05.2024г.</w:t>
            </w:r>
          </w:p>
        </w:tc>
      </w:tr>
      <w:tr w:rsidR="00735B2C" w:rsidRPr="009628FE" w14:paraId="2D08345E" w14:textId="77777777" w:rsidTr="00F77CED">
        <w:tc>
          <w:tcPr>
            <w:tcW w:w="1055" w:type="pct"/>
          </w:tcPr>
          <w:p w14:paraId="25D7561A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Продолжительность</w:t>
            </w:r>
          </w:p>
        </w:tc>
        <w:tc>
          <w:tcPr>
            <w:tcW w:w="1315" w:type="pct"/>
          </w:tcPr>
          <w:p w14:paraId="510EF0D8" w14:textId="266FD839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 xml:space="preserve">7 недель </w:t>
            </w:r>
            <w:r w:rsidR="00F65ACC">
              <w:t xml:space="preserve"> 1 день</w:t>
            </w:r>
            <w:r w:rsidRPr="00735B2C">
              <w:t xml:space="preserve"> / 3</w:t>
            </w:r>
            <w:r w:rsidR="00F65ACC">
              <w:t>6</w:t>
            </w:r>
            <w:r w:rsidRPr="00735B2C">
              <w:t xml:space="preserve"> учебных дней</w:t>
            </w:r>
          </w:p>
        </w:tc>
        <w:tc>
          <w:tcPr>
            <w:tcW w:w="1315" w:type="pct"/>
          </w:tcPr>
          <w:p w14:paraId="453A80A9" w14:textId="646B1468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 xml:space="preserve">7 недель  </w:t>
            </w:r>
            <w:r w:rsidR="00F65ACC">
              <w:t>2</w:t>
            </w:r>
            <w:r w:rsidRPr="00735B2C">
              <w:t xml:space="preserve"> д</w:t>
            </w:r>
            <w:r w:rsidR="00F65ACC">
              <w:t>ня</w:t>
            </w:r>
            <w:r w:rsidRPr="00735B2C">
              <w:t xml:space="preserve"> / 3</w:t>
            </w:r>
            <w:r w:rsidR="00F65ACC">
              <w:t>7</w:t>
            </w:r>
            <w:r w:rsidRPr="00735B2C">
              <w:t xml:space="preserve"> учебных дней</w:t>
            </w:r>
          </w:p>
        </w:tc>
        <w:tc>
          <w:tcPr>
            <w:tcW w:w="1315" w:type="pct"/>
          </w:tcPr>
          <w:p w14:paraId="7066A656" w14:textId="7F9B82FD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 xml:space="preserve">7 недель  </w:t>
            </w:r>
            <w:r w:rsidR="00F65ACC">
              <w:t>2</w:t>
            </w:r>
            <w:r w:rsidRPr="00735B2C">
              <w:t xml:space="preserve"> д</w:t>
            </w:r>
            <w:r w:rsidR="00F65ACC">
              <w:t>ня</w:t>
            </w:r>
            <w:r w:rsidRPr="00735B2C">
              <w:t xml:space="preserve"> / 3</w:t>
            </w:r>
            <w:r w:rsidR="00F65ACC">
              <w:t>7</w:t>
            </w:r>
            <w:r w:rsidRPr="00735B2C">
              <w:t xml:space="preserve"> учебных дней</w:t>
            </w:r>
          </w:p>
        </w:tc>
      </w:tr>
      <w:tr w:rsidR="00735B2C" w:rsidRPr="009628FE" w14:paraId="349353A2" w14:textId="77777777" w:rsidTr="00F77CED">
        <w:tc>
          <w:tcPr>
            <w:tcW w:w="1055" w:type="pct"/>
          </w:tcPr>
          <w:p w14:paraId="2ECDCF32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Итого (количество учебных недель, дней)</w:t>
            </w:r>
          </w:p>
        </w:tc>
        <w:tc>
          <w:tcPr>
            <w:tcW w:w="1315" w:type="pct"/>
          </w:tcPr>
          <w:p w14:paraId="28926ADC" w14:textId="77777777" w:rsidR="00735B2C" w:rsidRPr="00735B2C" w:rsidRDefault="00735B2C" w:rsidP="00735B2C">
            <w:pPr>
              <w:jc w:val="center"/>
            </w:pPr>
            <w:r w:rsidRPr="00735B2C">
              <w:rPr>
                <w:b/>
              </w:rPr>
              <w:t>33 недели / 165 учебных дней</w:t>
            </w:r>
          </w:p>
        </w:tc>
        <w:tc>
          <w:tcPr>
            <w:tcW w:w="1315" w:type="pct"/>
          </w:tcPr>
          <w:p w14:paraId="141A4E85" w14:textId="77777777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rPr>
                <w:b/>
              </w:rPr>
              <w:t>34 недели / 170  учебных дней</w:t>
            </w:r>
          </w:p>
        </w:tc>
        <w:tc>
          <w:tcPr>
            <w:tcW w:w="1315" w:type="pct"/>
          </w:tcPr>
          <w:p w14:paraId="5042FA90" w14:textId="2DDF4171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rPr>
                <w:b/>
              </w:rPr>
              <w:t>34 недели / 170  учебных дней</w:t>
            </w:r>
          </w:p>
        </w:tc>
      </w:tr>
      <w:tr w:rsidR="00735B2C" w:rsidRPr="009628FE" w14:paraId="3628F0DC" w14:textId="77777777" w:rsidTr="00F77CED">
        <w:tc>
          <w:tcPr>
            <w:tcW w:w="1055" w:type="pct"/>
          </w:tcPr>
          <w:p w14:paraId="12FC4838" w14:textId="77777777" w:rsidR="00735B2C" w:rsidRPr="00B637DC" w:rsidRDefault="00735B2C" w:rsidP="00735B2C">
            <w:pPr>
              <w:jc w:val="center"/>
              <w:rPr>
                <w:b/>
              </w:rPr>
            </w:pPr>
            <w:r w:rsidRPr="00B637DC">
              <w:rPr>
                <w:b/>
              </w:rPr>
              <w:t>Итого (количество каникулярных дней)</w:t>
            </w:r>
          </w:p>
        </w:tc>
        <w:tc>
          <w:tcPr>
            <w:tcW w:w="1315" w:type="pct"/>
          </w:tcPr>
          <w:p w14:paraId="736B4211" w14:textId="1EFBD5CC" w:rsidR="00735B2C" w:rsidRPr="00735B2C" w:rsidRDefault="00735B2C" w:rsidP="00735B2C">
            <w:pPr>
              <w:jc w:val="center"/>
            </w:pPr>
            <w:r w:rsidRPr="00735B2C">
              <w:t>3</w:t>
            </w:r>
            <w:r w:rsidR="00F65ACC">
              <w:t>3</w:t>
            </w:r>
            <w:r w:rsidRPr="00735B2C">
              <w:t xml:space="preserve"> дня</w:t>
            </w:r>
          </w:p>
        </w:tc>
        <w:tc>
          <w:tcPr>
            <w:tcW w:w="1315" w:type="pct"/>
          </w:tcPr>
          <w:p w14:paraId="74D26914" w14:textId="121E7577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>2</w:t>
            </w:r>
            <w:r w:rsidR="00F65ACC">
              <w:t>6</w:t>
            </w:r>
            <w:r w:rsidRPr="00735B2C">
              <w:t xml:space="preserve"> дней</w:t>
            </w:r>
          </w:p>
        </w:tc>
        <w:tc>
          <w:tcPr>
            <w:tcW w:w="1315" w:type="pct"/>
          </w:tcPr>
          <w:p w14:paraId="47161B7A" w14:textId="7D0B09D2" w:rsidR="00735B2C" w:rsidRPr="009628FE" w:rsidRDefault="00735B2C" w:rsidP="00735B2C">
            <w:pPr>
              <w:jc w:val="center"/>
              <w:rPr>
                <w:color w:val="FF0000"/>
              </w:rPr>
            </w:pPr>
            <w:r w:rsidRPr="00735B2C">
              <w:t>2</w:t>
            </w:r>
            <w:r w:rsidR="00F65ACC">
              <w:t>6</w:t>
            </w:r>
            <w:r w:rsidRPr="00735B2C">
              <w:t xml:space="preserve"> дней</w:t>
            </w:r>
          </w:p>
        </w:tc>
      </w:tr>
      <w:tr w:rsidR="00B637DC" w:rsidRPr="00B637DC" w14:paraId="43A24856" w14:textId="77777777" w:rsidTr="00F77CED">
        <w:tc>
          <w:tcPr>
            <w:tcW w:w="1055" w:type="pct"/>
          </w:tcPr>
          <w:p w14:paraId="5BAD0415" w14:textId="77777777" w:rsidR="00735B2C" w:rsidRPr="00B637DC" w:rsidRDefault="00735B2C" w:rsidP="00735B2C">
            <w:pPr>
              <w:jc w:val="both"/>
              <w:rPr>
                <w:b/>
              </w:rPr>
            </w:pPr>
            <w:r w:rsidRPr="00B637DC">
              <w:rPr>
                <w:b/>
              </w:rPr>
              <w:t>Промежуточная годовая аттестация</w:t>
            </w:r>
          </w:p>
        </w:tc>
        <w:tc>
          <w:tcPr>
            <w:tcW w:w="1315" w:type="pct"/>
          </w:tcPr>
          <w:p w14:paraId="17828381" w14:textId="3B7B6AA1" w:rsidR="00735B2C" w:rsidRPr="00B637DC" w:rsidRDefault="00735B2C" w:rsidP="00735B2C">
            <w:pPr>
              <w:jc w:val="center"/>
            </w:pPr>
            <w:r w:rsidRPr="00B637DC">
              <w:t>06.05.2024г. – 20.05.2024г.</w:t>
            </w:r>
          </w:p>
        </w:tc>
        <w:tc>
          <w:tcPr>
            <w:tcW w:w="1315" w:type="pct"/>
          </w:tcPr>
          <w:p w14:paraId="04FBB898" w14:textId="2E6FD060" w:rsidR="00735B2C" w:rsidRPr="00B637DC" w:rsidRDefault="00735B2C" w:rsidP="00735B2C">
            <w:pPr>
              <w:jc w:val="center"/>
            </w:pPr>
            <w:r w:rsidRPr="00B637DC">
              <w:t>06.05.2024г. – 20.05.2024г.</w:t>
            </w:r>
          </w:p>
        </w:tc>
        <w:tc>
          <w:tcPr>
            <w:tcW w:w="1315" w:type="pct"/>
          </w:tcPr>
          <w:p w14:paraId="47E552B2" w14:textId="0196107A" w:rsidR="00735B2C" w:rsidRPr="00B637DC" w:rsidRDefault="00735B2C" w:rsidP="00735B2C">
            <w:pPr>
              <w:jc w:val="center"/>
            </w:pPr>
            <w:r w:rsidRPr="00B637DC">
              <w:t>06.05.2024г. – 20.05.2024г.</w:t>
            </w:r>
          </w:p>
        </w:tc>
      </w:tr>
    </w:tbl>
    <w:p w14:paraId="43BDE4A2" w14:textId="4CFF9033" w:rsidR="007B2C3C" w:rsidRPr="00B637DC" w:rsidRDefault="00071F2D" w:rsidP="00D85067">
      <w:pPr>
        <w:pStyle w:val="a5"/>
        <w:numPr>
          <w:ilvl w:val="0"/>
          <w:numId w:val="7"/>
        </w:numPr>
        <w:tabs>
          <w:tab w:val="left" w:pos="0"/>
        </w:tabs>
        <w:jc w:val="both"/>
      </w:pPr>
      <w:r w:rsidRPr="00B637DC">
        <w:rPr>
          <w:b/>
        </w:rPr>
        <w:t>Неучебные дни: 23.02.202</w:t>
      </w:r>
      <w:r w:rsidR="00B637DC" w:rsidRPr="00B637DC">
        <w:rPr>
          <w:b/>
        </w:rPr>
        <w:t>4</w:t>
      </w:r>
      <w:r w:rsidRPr="00B637DC">
        <w:rPr>
          <w:b/>
        </w:rPr>
        <w:t>г., 08.03.202</w:t>
      </w:r>
      <w:r w:rsidR="00B637DC" w:rsidRPr="00B637DC">
        <w:rPr>
          <w:b/>
        </w:rPr>
        <w:t>4</w:t>
      </w:r>
      <w:r w:rsidRPr="00B637DC">
        <w:rPr>
          <w:b/>
        </w:rPr>
        <w:t xml:space="preserve">г., </w:t>
      </w:r>
      <w:r w:rsidR="00EA18A3">
        <w:rPr>
          <w:b/>
        </w:rPr>
        <w:t>29</w:t>
      </w:r>
      <w:r w:rsidR="005E791A" w:rsidRPr="00B637DC">
        <w:rPr>
          <w:b/>
        </w:rPr>
        <w:t>.0</w:t>
      </w:r>
      <w:r w:rsidR="00EA18A3">
        <w:rPr>
          <w:b/>
        </w:rPr>
        <w:t>4</w:t>
      </w:r>
      <w:r w:rsidR="005E791A" w:rsidRPr="00B637DC">
        <w:rPr>
          <w:b/>
        </w:rPr>
        <w:t>.202</w:t>
      </w:r>
      <w:r w:rsidR="00B637DC" w:rsidRPr="00B637DC">
        <w:rPr>
          <w:b/>
        </w:rPr>
        <w:t>4</w:t>
      </w:r>
      <w:r w:rsidR="005E791A" w:rsidRPr="00B637DC">
        <w:rPr>
          <w:b/>
        </w:rPr>
        <w:t xml:space="preserve">г., </w:t>
      </w:r>
      <w:r w:rsidR="00EA18A3">
        <w:rPr>
          <w:b/>
        </w:rPr>
        <w:t>30</w:t>
      </w:r>
      <w:r w:rsidR="00EA18A3" w:rsidRPr="00B637DC">
        <w:rPr>
          <w:b/>
        </w:rPr>
        <w:t>.0</w:t>
      </w:r>
      <w:r w:rsidR="00EA18A3">
        <w:rPr>
          <w:b/>
        </w:rPr>
        <w:t>4</w:t>
      </w:r>
      <w:r w:rsidR="00EA18A3" w:rsidRPr="00B637DC">
        <w:rPr>
          <w:b/>
        </w:rPr>
        <w:t>.2024г</w:t>
      </w:r>
      <w:r w:rsidR="00EA18A3">
        <w:rPr>
          <w:b/>
        </w:rPr>
        <w:t xml:space="preserve">., </w:t>
      </w:r>
      <w:r w:rsidRPr="00B637DC">
        <w:rPr>
          <w:b/>
        </w:rPr>
        <w:t>0</w:t>
      </w:r>
      <w:r w:rsidR="00EA18A3">
        <w:rPr>
          <w:b/>
        </w:rPr>
        <w:t>1</w:t>
      </w:r>
      <w:r w:rsidRPr="00B637DC">
        <w:rPr>
          <w:b/>
        </w:rPr>
        <w:t>.05.202</w:t>
      </w:r>
      <w:r w:rsidR="00B637DC" w:rsidRPr="00B637DC">
        <w:rPr>
          <w:b/>
        </w:rPr>
        <w:t>4</w:t>
      </w:r>
      <w:r w:rsidR="003C1D54" w:rsidRPr="00B637DC">
        <w:rPr>
          <w:b/>
        </w:rPr>
        <w:t>г</w:t>
      </w:r>
      <w:r w:rsidR="005E791A" w:rsidRPr="00B637DC">
        <w:rPr>
          <w:b/>
        </w:rPr>
        <w:t>,</w:t>
      </w:r>
      <w:r w:rsidR="00B637DC" w:rsidRPr="00B637DC">
        <w:rPr>
          <w:b/>
        </w:rPr>
        <w:t xml:space="preserve">, </w:t>
      </w:r>
      <w:r w:rsidR="005E791A" w:rsidRPr="00B637DC">
        <w:rPr>
          <w:b/>
        </w:rPr>
        <w:t>09.05.202</w:t>
      </w:r>
      <w:r w:rsidR="00B637DC" w:rsidRPr="00B637DC">
        <w:rPr>
          <w:b/>
        </w:rPr>
        <w:t>4</w:t>
      </w:r>
      <w:r w:rsidR="005E791A" w:rsidRPr="00B637DC">
        <w:rPr>
          <w:b/>
        </w:rPr>
        <w:t>г.</w:t>
      </w:r>
      <w:r w:rsidR="00EA18A3">
        <w:rPr>
          <w:b/>
        </w:rPr>
        <w:t>, 10</w:t>
      </w:r>
      <w:r w:rsidR="00EA18A3" w:rsidRPr="00B637DC">
        <w:rPr>
          <w:b/>
        </w:rPr>
        <w:t>.05.2024г</w:t>
      </w:r>
      <w:r w:rsidR="00EA18A3">
        <w:rPr>
          <w:b/>
        </w:rPr>
        <w:t>.</w:t>
      </w:r>
    </w:p>
    <w:sectPr w:rsidR="007B2C3C" w:rsidRPr="00B637DC" w:rsidSect="000C42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1A50"/>
    <w:multiLevelType w:val="hybridMultilevel"/>
    <w:tmpl w:val="9324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4E18"/>
    <w:multiLevelType w:val="hybridMultilevel"/>
    <w:tmpl w:val="174ACD94"/>
    <w:lvl w:ilvl="0" w:tplc="25ACBA2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FB3279"/>
    <w:multiLevelType w:val="hybridMultilevel"/>
    <w:tmpl w:val="021C5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E72272"/>
    <w:multiLevelType w:val="hybridMultilevel"/>
    <w:tmpl w:val="ADA2C1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336EE"/>
    <w:multiLevelType w:val="hybridMultilevel"/>
    <w:tmpl w:val="2968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A737B"/>
    <w:multiLevelType w:val="hybridMultilevel"/>
    <w:tmpl w:val="784EAD8E"/>
    <w:lvl w:ilvl="0" w:tplc="94644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6E6860"/>
    <w:multiLevelType w:val="hybridMultilevel"/>
    <w:tmpl w:val="6478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5E"/>
    <w:rsid w:val="000046AE"/>
    <w:rsid w:val="00022460"/>
    <w:rsid w:val="00031031"/>
    <w:rsid w:val="00071F2D"/>
    <w:rsid w:val="00095FC6"/>
    <w:rsid w:val="000A487C"/>
    <w:rsid w:val="000C4213"/>
    <w:rsid w:val="000D2FE4"/>
    <w:rsid w:val="000D2FF0"/>
    <w:rsid w:val="00101C67"/>
    <w:rsid w:val="001104C6"/>
    <w:rsid w:val="00162764"/>
    <w:rsid w:val="001858B8"/>
    <w:rsid w:val="001A569B"/>
    <w:rsid w:val="001C455E"/>
    <w:rsid w:val="001D513A"/>
    <w:rsid w:val="001E363B"/>
    <w:rsid w:val="00224D92"/>
    <w:rsid w:val="00252FFF"/>
    <w:rsid w:val="00266FB1"/>
    <w:rsid w:val="002876BA"/>
    <w:rsid w:val="002C4EBA"/>
    <w:rsid w:val="002E190C"/>
    <w:rsid w:val="002F5DA0"/>
    <w:rsid w:val="003147C8"/>
    <w:rsid w:val="00373D77"/>
    <w:rsid w:val="003975D4"/>
    <w:rsid w:val="003A4C33"/>
    <w:rsid w:val="003B2DBD"/>
    <w:rsid w:val="003C1D54"/>
    <w:rsid w:val="003F375D"/>
    <w:rsid w:val="003F4A1A"/>
    <w:rsid w:val="0043637C"/>
    <w:rsid w:val="004846F8"/>
    <w:rsid w:val="004A7B9B"/>
    <w:rsid w:val="004C422B"/>
    <w:rsid w:val="004D09C4"/>
    <w:rsid w:val="00522691"/>
    <w:rsid w:val="00575AF0"/>
    <w:rsid w:val="005945EF"/>
    <w:rsid w:val="005E791A"/>
    <w:rsid w:val="00600BAE"/>
    <w:rsid w:val="006517A5"/>
    <w:rsid w:val="006539F8"/>
    <w:rsid w:val="00664DC5"/>
    <w:rsid w:val="00672A8A"/>
    <w:rsid w:val="006E5950"/>
    <w:rsid w:val="007136F1"/>
    <w:rsid w:val="0072522F"/>
    <w:rsid w:val="00733264"/>
    <w:rsid w:val="00735B2C"/>
    <w:rsid w:val="007418A3"/>
    <w:rsid w:val="00762FA6"/>
    <w:rsid w:val="00784BDA"/>
    <w:rsid w:val="007B2C3C"/>
    <w:rsid w:val="007E1E31"/>
    <w:rsid w:val="007E79AA"/>
    <w:rsid w:val="0080565C"/>
    <w:rsid w:val="008522F9"/>
    <w:rsid w:val="00870B77"/>
    <w:rsid w:val="008831B3"/>
    <w:rsid w:val="00883EE2"/>
    <w:rsid w:val="008A7C0D"/>
    <w:rsid w:val="008B098E"/>
    <w:rsid w:val="00904177"/>
    <w:rsid w:val="00907682"/>
    <w:rsid w:val="00932B76"/>
    <w:rsid w:val="009628FE"/>
    <w:rsid w:val="0096509F"/>
    <w:rsid w:val="00986FE7"/>
    <w:rsid w:val="009903CE"/>
    <w:rsid w:val="009A4A60"/>
    <w:rsid w:val="00A566C3"/>
    <w:rsid w:val="00A568D6"/>
    <w:rsid w:val="00B36D6E"/>
    <w:rsid w:val="00B54706"/>
    <w:rsid w:val="00B637DC"/>
    <w:rsid w:val="00BB6883"/>
    <w:rsid w:val="00BE5A30"/>
    <w:rsid w:val="00C044A6"/>
    <w:rsid w:val="00C12C4F"/>
    <w:rsid w:val="00C22848"/>
    <w:rsid w:val="00C25DE3"/>
    <w:rsid w:val="00C33479"/>
    <w:rsid w:val="00C57D0B"/>
    <w:rsid w:val="00C82263"/>
    <w:rsid w:val="00CB46AE"/>
    <w:rsid w:val="00CC0E81"/>
    <w:rsid w:val="00CE3189"/>
    <w:rsid w:val="00D056E7"/>
    <w:rsid w:val="00D109E9"/>
    <w:rsid w:val="00D20294"/>
    <w:rsid w:val="00D34B69"/>
    <w:rsid w:val="00D419C2"/>
    <w:rsid w:val="00D5076F"/>
    <w:rsid w:val="00D556EF"/>
    <w:rsid w:val="00D85067"/>
    <w:rsid w:val="00D87D20"/>
    <w:rsid w:val="00DC674F"/>
    <w:rsid w:val="00DE1153"/>
    <w:rsid w:val="00DE6A1A"/>
    <w:rsid w:val="00DE70CA"/>
    <w:rsid w:val="00E07D21"/>
    <w:rsid w:val="00E85634"/>
    <w:rsid w:val="00EA18A3"/>
    <w:rsid w:val="00F0561F"/>
    <w:rsid w:val="00F0793F"/>
    <w:rsid w:val="00F65ACC"/>
    <w:rsid w:val="00F7727D"/>
    <w:rsid w:val="00F77CED"/>
    <w:rsid w:val="00FE1704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7004"/>
  <w15:docId w15:val="{A3FF85FB-9045-4612-BC17-153D49D3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2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651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A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D2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C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95</cp:revision>
  <cp:lastPrinted>2023-10-27T07:44:00Z</cp:lastPrinted>
  <dcterms:created xsi:type="dcterms:W3CDTF">2016-03-01T07:28:00Z</dcterms:created>
  <dcterms:modified xsi:type="dcterms:W3CDTF">2023-11-02T02:07:00Z</dcterms:modified>
</cp:coreProperties>
</file>