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75BB">
        <w:rPr>
          <w:color w:val="000000"/>
        </w:rPr>
        <w:t xml:space="preserve">Руководителю </w:t>
      </w:r>
      <w:proofErr w:type="gramStart"/>
      <w:r w:rsidRPr="00DD75BB">
        <w:rPr>
          <w:color w:val="000000"/>
        </w:rPr>
        <w:t>Управления образования администрации города Сосновоборска</w:t>
      </w:r>
      <w:proofErr w:type="gramEnd"/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75BB">
        <w:rPr>
          <w:color w:val="000000"/>
        </w:rPr>
        <w:t>_____</w:t>
      </w:r>
      <w:proofErr w:type="spellStart"/>
      <w:r w:rsidRPr="00DD75BB">
        <w:rPr>
          <w:color w:val="000000"/>
        </w:rPr>
        <w:t>Г.Ф.Поповой</w:t>
      </w:r>
      <w:proofErr w:type="spellEnd"/>
      <w:r w:rsidRPr="00DD75BB">
        <w:rPr>
          <w:color w:val="000000"/>
        </w:rPr>
        <w:t>_________________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75BB">
        <w:rPr>
          <w:color w:val="000000"/>
        </w:rPr>
        <w:t>(Фамилия, инициалы)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75BB">
        <w:rPr>
          <w:color w:val="000000"/>
        </w:rPr>
        <w:t>от _________________________________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75BB">
        <w:rPr>
          <w:color w:val="000000"/>
        </w:rPr>
        <w:t>(Ф.И.О. полностью)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DD75BB">
        <w:rPr>
          <w:color w:val="000000"/>
        </w:rPr>
        <w:t>проживающего</w:t>
      </w:r>
      <w:proofErr w:type="gramEnd"/>
      <w:r w:rsidRPr="00DD75BB">
        <w:rPr>
          <w:color w:val="000000"/>
        </w:rPr>
        <w:t xml:space="preserve"> по адресу:___________________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75BB">
        <w:rPr>
          <w:color w:val="000000"/>
        </w:rPr>
        <w:t>контактный телефон:_______________________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75BB">
        <w:rPr>
          <w:color w:val="000000"/>
        </w:rPr>
        <w:t> 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75BB">
        <w:rPr>
          <w:color w:val="000000"/>
        </w:rPr>
        <w:t>ЗАЯВЛЕНИЕ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75BB">
        <w:rPr>
          <w:color w:val="000000"/>
        </w:rPr>
        <w:t>о назначении мер социальной поддержки по предоставлению горячего питания без взимания платы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Прошу предоставить моему ребенку _______________________________________________________,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                                                                                                                          (Ф.И.О. ребенка)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учащемуся</w:t>
      </w:r>
      <w:proofErr w:type="gramStart"/>
      <w:r w:rsidRPr="00DD75BB">
        <w:rPr>
          <w:color w:val="000000"/>
        </w:rPr>
        <w:t xml:space="preserve"> (- </w:t>
      </w:r>
      <w:proofErr w:type="spellStart"/>
      <w:proofErr w:type="gramEnd"/>
      <w:r w:rsidRPr="00DD75BB">
        <w:rPr>
          <w:color w:val="000000"/>
        </w:rPr>
        <w:t>ейся</w:t>
      </w:r>
      <w:proofErr w:type="spellEnd"/>
      <w:r w:rsidRPr="00DD75BB">
        <w:rPr>
          <w:color w:val="000000"/>
        </w:rPr>
        <w:t>) __________ класса, на период посещения _________________________</w:t>
      </w:r>
    </w:p>
    <w:p w:rsid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75BB">
        <w:rPr>
          <w:color w:val="000000"/>
        </w:rPr>
        <w:t>_______________________МАОУ СОШ № 5 г. Сосновоборска_______________________  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DD75BB">
        <w:rPr>
          <w:color w:val="000000"/>
        </w:rPr>
        <w:t>                      (наименование общеобразовательного учреждения)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горячим питанием (завтраком) без взимания платы в соответствии со статьей 11 Закона Красноярского края от 02.11.2000 № 12-961 "О защите прав ребенка" в течение учебного года в связи с тем, что мы (я) являемся</w:t>
      </w:r>
      <w:proofErr w:type="gramStart"/>
      <w:r w:rsidRPr="00DD75BB">
        <w:rPr>
          <w:color w:val="000000"/>
        </w:rPr>
        <w:t xml:space="preserve"> (-</w:t>
      </w:r>
      <w:proofErr w:type="spellStart"/>
      <w:proofErr w:type="gramEnd"/>
      <w:r w:rsidRPr="00DD75BB">
        <w:rPr>
          <w:color w:val="000000"/>
        </w:rPr>
        <w:t>юсь</w:t>
      </w:r>
      <w:proofErr w:type="spellEnd"/>
      <w:r w:rsidRPr="00DD75BB">
        <w:rPr>
          <w:color w:val="000000"/>
        </w:rPr>
        <w:t>) _____________________________________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_____________________________________________________________________________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DD75BB">
        <w:rPr>
          <w:color w:val="000000"/>
        </w:rPr>
        <w:t>(семьей со среднедушевым доходом ниже величины прожиточного минимума, установленной в районах Красноярского края на душу населения;  многодетной семей со среднедушевым доходом семьи, не превышающим 1,25 величины прожиточного минимума, установленной в районах Красноярского края на душу населения;  одиноким родителем со среднедушевым доходом семьи, не превышающим 1,25 величины прожиточного минимума, установленной в районах Красноярского края на душу населения).</w:t>
      </w:r>
      <w:proofErr w:type="gramEnd"/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       В  случае изменения дохода и (или) состава семьи,  обязуюсь не позднее чем в трехмесячный срок сообщить об этом в Управление образования администрации города Сосновоборска.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Несу полную ответственность за подлинность и достоверность сведений, изложенных в настоящем заявлении.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Даю согласие на обработку своих персональных данных и персональных данных моего ребенка, указанных в настоящем заявлении и в документах, представленных мною к данному заявлению для исчисления величины среднедушевого дохода моей семьи.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 xml:space="preserve">____________________                                           "____" _____________ ______ </w:t>
      </w:r>
      <w:proofErr w:type="gramStart"/>
      <w:r w:rsidRPr="00DD75BB">
        <w:rPr>
          <w:color w:val="000000"/>
        </w:rPr>
        <w:t>г</w:t>
      </w:r>
      <w:proofErr w:type="gramEnd"/>
      <w:r w:rsidRPr="00DD75BB">
        <w:rPr>
          <w:color w:val="000000"/>
        </w:rPr>
        <w:t>.</w:t>
      </w:r>
    </w:p>
    <w:p w:rsidR="00DD75BB" w:rsidRPr="00DD75BB" w:rsidRDefault="00DD75BB" w:rsidP="00DD7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75BB">
        <w:rPr>
          <w:color w:val="000000"/>
        </w:rPr>
        <w:t>                 (подпись)                    </w:t>
      </w:r>
      <w:r w:rsidRPr="00DD75BB">
        <w:rPr>
          <w:color w:val="000000"/>
        </w:rPr>
        <w:t>                 </w:t>
      </w:r>
      <w:r w:rsidRPr="00DD75BB">
        <w:rPr>
          <w:color w:val="000000"/>
        </w:rPr>
        <w:t>                  (чис</w:t>
      </w:r>
      <w:r w:rsidRPr="00DD75BB">
        <w:rPr>
          <w:color w:val="000000"/>
        </w:rPr>
        <w:t>ло)        (месяц) </w:t>
      </w:r>
      <w:r w:rsidRPr="00DD75BB">
        <w:rPr>
          <w:color w:val="000000"/>
        </w:rPr>
        <w:t>  (год)</w:t>
      </w:r>
    </w:p>
    <w:p w:rsidR="00451803" w:rsidRPr="00DD75BB" w:rsidRDefault="00451803" w:rsidP="00DD7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803" w:rsidRPr="00DD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BB"/>
    <w:rsid w:val="00451803"/>
    <w:rsid w:val="00D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2016-02-01T10:12:00Z</dcterms:created>
  <dcterms:modified xsi:type="dcterms:W3CDTF">2016-02-01T10:13:00Z</dcterms:modified>
</cp:coreProperties>
</file>