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D7" w:rsidRPr="00D42AD7" w:rsidRDefault="002B0204" w:rsidP="002B02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709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12B" w:rsidRDefault="00F8112B" w:rsidP="006F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3B3" w:rsidRDefault="007513B3" w:rsidP="006F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ADA" w:rsidRDefault="00532ADA" w:rsidP="006F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8112B" w:rsidRDefault="009C275A" w:rsidP="006F0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Клуба</w:t>
      </w:r>
      <w:r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010A" w:rsidRPr="006F010A" w:rsidRDefault="00F8112B" w:rsidP="00F8112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="006F010A" w:rsidRPr="006F0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Цели:</w:t>
      </w:r>
    </w:p>
    <w:p w:rsidR="009C275A" w:rsidRPr="009C275A" w:rsidRDefault="00F8112B" w:rsidP="00F8112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совместно с администрацией</w:t>
      </w:r>
      <w:r w:rsidR="0047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A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органами самоуправления </w:t>
      </w:r>
      <w:r w:rsidR="00532A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1478E6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условий для развития физической культуры и спорта в</w:t>
      </w:r>
      <w:r w:rsidR="0047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A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организации досуга обучающихся по спортивным интересам, удовлетворения их потребности в физическом совершенствовании. </w:t>
      </w:r>
    </w:p>
    <w:p w:rsidR="009C275A" w:rsidRPr="009C275A" w:rsidRDefault="009C275A" w:rsidP="0047484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Оказание практической помощи членам Клуба в реабилитации, сохранении и укреплении здоровья средствами физической культуры и спорта. </w:t>
      </w:r>
    </w:p>
    <w:p w:rsidR="009C275A" w:rsidRPr="009C275A" w:rsidRDefault="009C275A" w:rsidP="0047484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Пропаганда и активное внедрение физической культуры, здорового образа жизни в повседневную жизнь обучающихся и членов их семей. </w:t>
      </w:r>
    </w:p>
    <w:p w:rsidR="001478E6" w:rsidRDefault="001478E6" w:rsidP="006F010A">
      <w:pPr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10A" w:rsidRPr="006F010A" w:rsidRDefault="006F010A" w:rsidP="006F010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10A">
        <w:rPr>
          <w:rFonts w:ascii="Times New Roman" w:hAnsi="Times New Roman" w:cs="Times New Roman"/>
          <w:b/>
          <w:sz w:val="24"/>
          <w:szCs w:val="24"/>
        </w:rPr>
        <w:t xml:space="preserve">  2.2. Основные задачи Клуба:</w:t>
      </w:r>
    </w:p>
    <w:p w:rsidR="006F010A" w:rsidRPr="006F010A" w:rsidRDefault="006F010A" w:rsidP="00147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1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78E6">
        <w:rPr>
          <w:rFonts w:ascii="Times New Roman" w:hAnsi="Times New Roman" w:cs="Times New Roman"/>
          <w:sz w:val="24"/>
          <w:szCs w:val="24"/>
        </w:rPr>
        <w:t xml:space="preserve">-   </w:t>
      </w:r>
      <w:r w:rsidRPr="006F010A">
        <w:rPr>
          <w:rFonts w:ascii="Times New Roman" w:hAnsi="Times New Roman" w:cs="Times New Roman"/>
          <w:sz w:val="24"/>
          <w:szCs w:val="24"/>
        </w:rPr>
        <w:t>повысить уровень физической подготовки членов Клуба;</w:t>
      </w:r>
    </w:p>
    <w:p w:rsidR="006F010A" w:rsidRDefault="006F010A" w:rsidP="00147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478E6">
        <w:rPr>
          <w:rFonts w:ascii="Times New Roman" w:hAnsi="Times New Roman" w:cs="Times New Roman"/>
          <w:sz w:val="24"/>
          <w:szCs w:val="24"/>
        </w:rPr>
        <w:t xml:space="preserve">- </w:t>
      </w:r>
      <w:r w:rsidRPr="006F010A">
        <w:rPr>
          <w:rFonts w:ascii="Times New Roman" w:hAnsi="Times New Roman" w:cs="Times New Roman"/>
          <w:sz w:val="24"/>
          <w:szCs w:val="24"/>
        </w:rPr>
        <w:t xml:space="preserve"> </w:t>
      </w:r>
      <w:r w:rsidR="001478E6">
        <w:rPr>
          <w:rFonts w:ascii="Times New Roman" w:hAnsi="Times New Roman" w:cs="Times New Roman"/>
          <w:sz w:val="24"/>
          <w:szCs w:val="24"/>
        </w:rPr>
        <w:t xml:space="preserve">  </w:t>
      </w:r>
      <w:r w:rsidRPr="006F010A">
        <w:rPr>
          <w:rFonts w:ascii="Times New Roman" w:hAnsi="Times New Roman" w:cs="Times New Roman"/>
          <w:sz w:val="24"/>
          <w:szCs w:val="24"/>
        </w:rPr>
        <w:t xml:space="preserve">повысить статус Учреждения посредством участия членов клуба в соревнованиях по различным видам спорта;  </w:t>
      </w:r>
    </w:p>
    <w:p w:rsidR="006F010A" w:rsidRPr="006F010A" w:rsidRDefault="006F010A" w:rsidP="0014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478E6">
        <w:rPr>
          <w:rFonts w:ascii="Times New Roman" w:hAnsi="Times New Roman" w:cs="Times New Roman"/>
          <w:sz w:val="24"/>
          <w:szCs w:val="24"/>
        </w:rPr>
        <w:t>-</w:t>
      </w:r>
      <w:r w:rsidRPr="006F010A">
        <w:rPr>
          <w:rFonts w:ascii="Times New Roman" w:hAnsi="Times New Roman" w:cs="Times New Roman"/>
          <w:sz w:val="24"/>
          <w:szCs w:val="24"/>
        </w:rPr>
        <w:t xml:space="preserve"> </w:t>
      </w:r>
      <w:r w:rsidR="001478E6">
        <w:rPr>
          <w:rFonts w:ascii="Times New Roman" w:hAnsi="Times New Roman" w:cs="Times New Roman"/>
          <w:sz w:val="24"/>
          <w:szCs w:val="24"/>
        </w:rPr>
        <w:t xml:space="preserve"> </w:t>
      </w:r>
      <w:r w:rsidRPr="006F010A">
        <w:rPr>
          <w:rFonts w:ascii="Times New Roman" w:hAnsi="Times New Roman" w:cs="Times New Roman"/>
          <w:sz w:val="24"/>
          <w:szCs w:val="24"/>
        </w:rPr>
        <w:t>способствовать развитию социальных и лично</w:t>
      </w:r>
      <w:r>
        <w:rPr>
          <w:rFonts w:ascii="Times New Roman" w:hAnsi="Times New Roman" w:cs="Times New Roman"/>
          <w:sz w:val="24"/>
          <w:szCs w:val="24"/>
        </w:rPr>
        <w:t xml:space="preserve">стных качеств членов Клуба </w:t>
      </w:r>
      <w:r w:rsidRPr="006F010A">
        <w:rPr>
          <w:rFonts w:ascii="Times New Roman" w:hAnsi="Times New Roman" w:cs="Times New Roman"/>
          <w:sz w:val="24"/>
          <w:szCs w:val="24"/>
        </w:rPr>
        <w:t>(самоопределение, дисциплина, культура поведения);</w:t>
      </w:r>
    </w:p>
    <w:p w:rsidR="006F010A" w:rsidRPr="006F010A" w:rsidRDefault="006F010A" w:rsidP="0014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010A">
        <w:rPr>
          <w:rFonts w:ascii="Times New Roman" w:hAnsi="Times New Roman" w:cs="Times New Roman"/>
          <w:sz w:val="24"/>
          <w:szCs w:val="24"/>
        </w:rPr>
        <w:t xml:space="preserve">  </w:t>
      </w:r>
      <w:r w:rsidR="001478E6">
        <w:rPr>
          <w:rFonts w:ascii="Times New Roman" w:hAnsi="Times New Roman" w:cs="Times New Roman"/>
          <w:sz w:val="24"/>
          <w:szCs w:val="24"/>
        </w:rPr>
        <w:t xml:space="preserve">-  </w:t>
      </w:r>
      <w:r w:rsidRPr="006F010A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FA28AE">
        <w:rPr>
          <w:rFonts w:ascii="Times New Roman" w:hAnsi="Times New Roman" w:cs="Times New Roman"/>
          <w:sz w:val="24"/>
          <w:szCs w:val="24"/>
        </w:rPr>
        <w:t>культуры здоровья членов Клуба</w:t>
      </w:r>
      <w:r w:rsidRPr="006F010A">
        <w:rPr>
          <w:rFonts w:ascii="Times New Roman" w:hAnsi="Times New Roman" w:cs="Times New Roman"/>
          <w:sz w:val="24"/>
          <w:szCs w:val="24"/>
        </w:rPr>
        <w:t>.</w:t>
      </w:r>
    </w:p>
    <w:p w:rsidR="006F010A" w:rsidRPr="006F010A" w:rsidRDefault="006F010A" w:rsidP="001478E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75A" w:rsidRPr="009C275A" w:rsidRDefault="009C275A" w:rsidP="009C2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Содержание работы Клуба</w:t>
      </w:r>
      <w:r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275A" w:rsidRPr="009C275A" w:rsidRDefault="009C275A" w:rsidP="0047484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 выполняет следующие функции: </w:t>
      </w:r>
    </w:p>
    <w:p w:rsidR="009C275A" w:rsidRPr="009C275A" w:rsidRDefault="009C275A" w:rsidP="0047484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Организует для обучающихся, </w:t>
      </w:r>
      <w:r w:rsidR="00C67D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="0014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систематические занятия физической культурой, спортом и туризмом в спортивных секциях и командах, группах оздоровительной направленности, любительских и других </w:t>
      </w:r>
      <w:r w:rsidR="00714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группах </w:t>
      </w:r>
      <w:r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интересам и т.п. </w:t>
      </w:r>
    </w:p>
    <w:p w:rsidR="009C275A" w:rsidRPr="009C275A" w:rsidRDefault="0034397F" w:rsidP="0047484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массовые физкультурно-оздоровительные мероприятия, спортивные праздники, дни здоровья, спартакиады, соревнования, туристские походы и слеты и т. д. Использует научно-методические рекомендации и передовой опыт работы по развитию физической культуры и спорта. </w:t>
      </w:r>
    </w:p>
    <w:p w:rsidR="009C275A" w:rsidRPr="009C275A" w:rsidRDefault="0034397F" w:rsidP="0047484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работу по физической реабилитации обучающихся,</w:t>
      </w:r>
      <w:r w:rsidR="0014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 отклонения в состоянии здоровья и слабую физическую подготовленность. </w:t>
      </w:r>
    </w:p>
    <w:p w:rsidR="009C275A" w:rsidRPr="009C275A" w:rsidRDefault="0034397F" w:rsidP="0047484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Организует совместно с учителями физическо</w:t>
      </w:r>
      <w:r w:rsidR="00714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культуры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ежегодное проведение смотра физической подготовленности обучающихся. Проводит работу по подготовке членов Клуба к выполнению нормативов </w:t>
      </w:r>
      <w:r w:rsidR="0071402A">
        <w:rPr>
          <w:rFonts w:ascii="Times New Roman" w:eastAsia="Times New Roman" w:hAnsi="Times New Roman" w:cs="Times New Roman"/>
          <w:sz w:val="24"/>
          <w:szCs w:val="24"/>
          <w:lang w:eastAsia="ru-RU"/>
        </w:rPr>
        <w:t>ГТО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275A" w:rsidRPr="009C275A" w:rsidRDefault="0034397F" w:rsidP="0047484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разработке целев</w:t>
      </w:r>
      <w:r w:rsidR="0071402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="00532A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714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направленных на формирование культуры здоровья,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имает участие в ее реализации. </w:t>
      </w:r>
    </w:p>
    <w:p w:rsidR="00BF35C7" w:rsidRDefault="0071402A" w:rsidP="0047484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343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контроль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процессом в секциях, оздоровительных группах, командах Клуба. </w:t>
      </w:r>
    </w:p>
    <w:p w:rsidR="009C275A" w:rsidRPr="009C275A" w:rsidRDefault="00BF35C7" w:rsidP="0047484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сборные ком</w:t>
      </w:r>
      <w:r w:rsidR="00343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анды </w:t>
      </w:r>
      <w:r w:rsidR="00532A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1478E6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видам спорта и обеспечивает их участие в спортивных соревнованиях. </w:t>
      </w:r>
    </w:p>
    <w:p w:rsidR="009C275A" w:rsidRPr="009C275A" w:rsidRDefault="0034397F" w:rsidP="0047484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2007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14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Ходатайствует перед администрацией </w:t>
      </w:r>
      <w:r w:rsidR="00532A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714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оощр</w:t>
      </w:r>
      <w:r w:rsidR="007140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0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инструкторов по ФК, других работников Клуба</w:t>
      </w:r>
      <w:r w:rsidR="001478E6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актив</w:t>
      </w:r>
      <w:r w:rsidR="00714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Клуба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добившихся высоких показателей в работе</w:t>
      </w:r>
      <w:r w:rsidR="0071402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организации массовых мероприятий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275A" w:rsidRDefault="00D20070" w:rsidP="0047484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Ведет делопроизводство, в установленном порядке предоставляет необходимую информацию о работе Клуба. </w:t>
      </w:r>
    </w:p>
    <w:p w:rsidR="00BF35C7" w:rsidRPr="00BF35C7" w:rsidRDefault="00D20070" w:rsidP="00BF35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3.11</w:t>
      </w:r>
      <w:r w:rsidR="0046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60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BF35C7" w:rsidRPr="00BF3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беспечивает рациональное и эффективное использование спортивно-техническо</w:t>
      </w:r>
      <w:r w:rsidR="00460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базы.</w:t>
      </w:r>
    </w:p>
    <w:p w:rsidR="00BF35C7" w:rsidRPr="00532ADA" w:rsidRDefault="00D20070" w:rsidP="00BF35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3.12</w:t>
      </w:r>
      <w:r w:rsidR="00460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6070E" w:rsidRPr="00532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BF35C7" w:rsidRPr="00532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нформирует о своей деятельн</w:t>
      </w:r>
      <w:r w:rsidR="0046070E" w:rsidRPr="00532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ости через</w:t>
      </w:r>
      <w:r w:rsidR="001478E6" w:rsidRPr="00532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32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информационный стенд, </w:t>
      </w:r>
      <w:r w:rsidR="001478E6" w:rsidRPr="00532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сайт</w:t>
      </w:r>
      <w:r w:rsidR="001478E6" w:rsidRPr="00532ADA">
        <w:rPr>
          <w:rFonts w:ascii="Times New Roman" w:hAnsi="Times New Roman" w:cs="Times New Roman"/>
          <w:sz w:val="24"/>
          <w:szCs w:val="24"/>
        </w:rPr>
        <w:t xml:space="preserve"> </w:t>
      </w:r>
      <w:r w:rsidRPr="00532ADA">
        <w:rPr>
          <w:rFonts w:ascii="Times New Roman" w:hAnsi="Times New Roman" w:cs="Times New Roman"/>
          <w:sz w:val="24"/>
          <w:szCs w:val="24"/>
        </w:rPr>
        <w:t xml:space="preserve">Клуба или  </w:t>
      </w:r>
      <w:r w:rsidR="00532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Лицея</w:t>
      </w:r>
      <w:r w:rsidR="0046070E" w:rsidRPr="00532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F35C7" w:rsidRPr="00BF35C7" w:rsidRDefault="00D20070" w:rsidP="00BF35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3.13</w:t>
      </w:r>
      <w:r w:rsidR="00460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</w:t>
      </w:r>
      <w:r w:rsidR="00BF35C7" w:rsidRPr="00BF3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рганизует консультации по вопросам</w:t>
      </w:r>
      <w:r w:rsidR="00147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 деятельности К</w:t>
      </w:r>
      <w:r w:rsidR="00460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луба.</w:t>
      </w:r>
    </w:p>
    <w:p w:rsidR="0046070E" w:rsidRDefault="00D20070" w:rsidP="00BF35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3.14</w:t>
      </w:r>
      <w:r w:rsidR="00460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Ф</w:t>
      </w:r>
      <w:r w:rsidR="00BF35C7" w:rsidRPr="00BF3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ормирует норматив</w:t>
      </w:r>
      <w:r w:rsidR="00460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но-правовую и методическую базу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60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Клуба.</w:t>
      </w:r>
    </w:p>
    <w:p w:rsidR="00BF35C7" w:rsidRDefault="00D20070" w:rsidP="00BF35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3.15</w:t>
      </w:r>
      <w:r w:rsidR="00460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</w:t>
      </w:r>
      <w:r w:rsidR="00BF35C7" w:rsidRPr="00BF3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станавливает и поддерживает связи с организациями, занимающимися подобной деятельностью.</w:t>
      </w:r>
    </w:p>
    <w:p w:rsidR="001478E6" w:rsidRDefault="001478E6" w:rsidP="00B809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070" w:rsidRDefault="00D20070" w:rsidP="00B809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70E" w:rsidRPr="0046070E" w:rsidRDefault="0046070E" w:rsidP="00460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Руководство К</w:t>
      </w:r>
      <w:r w:rsidRPr="00460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лубом</w:t>
      </w:r>
    </w:p>
    <w:p w:rsidR="0046070E" w:rsidRPr="0046070E" w:rsidRDefault="0046070E" w:rsidP="00460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070E" w:rsidRPr="0046070E" w:rsidRDefault="0046070E" w:rsidP="0046070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4.1. </w:t>
      </w:r>
      <w:r w:rsidRPr="00460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Непосредстве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нное руководство деятельностью К</w:t>
      </w:r>
      <w:r w:rsidRPr="00460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луба осуществляет руководитель клуба,</w:t>
      </w:r>
      <w:r w:rsidR="00147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назначаемый приказом директора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2A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460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6070E" w:rsidRPr="0046070E" w:rsidRDefault="0046070E" w:rsidP="0046070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460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Органами самоуправления К</w:t>
      </w:r>
      <w:r w:rsidRPr="00460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луба является общее собрание членов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Клуба</w:t>
      </w:r>
      <w:r w:rsidRPr="00460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6070E" w:rsidRPr="0046070E" w:rsidRDefault="0046070E" w:rsidP="00460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4.3. Общее собрание членов К</w:t>
      </w:r>
      <w:r w:rsidRPr="00460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луба созывается по мере необходимости, но не реже одного раза в год. </w:t>
      </w:r>
    </w:p>
    <w:p w:rsidR="0046070E" w:rsidRPr="0046070E" w:rsidRDefault="0046070E" w:rsidP="00460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C16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60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</w:t>
      </w:r>
      <w:r w:rsidR="00C16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="00D20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общем собрании </w:t>
      </w:r>
      <w:r w:rsidR="00C16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Pr="00460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луба:</w:t>
      </w:r>
    </w:p>
    <w:p w:rsidR="0046070E" w:rsidRPr="0046070E" w:rsidRDefault="001478E6" w:rsidP="00460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B80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C16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0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определяются основные направления деятельности Клуба на учебный год</w:t>
      </w:r>
      <w:r w:rsidR="0046070E" w:rsidRPr="00460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6070E" w:rsidRPr="0046070E" w:rsidRDefault="00C16B4E" w:rsidP="00460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</w:t>
      </w:r>
      <w:r w:rsidR="00B80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утверждает</w:t>
      </w:r>
      <w:r w:rsidR="00D20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 деятельности К</w:t>
      </w:r>
      <w:r w:rsidR="0046070E" w:rsidRPr="00460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луба;</w:t>
      </w:r>
    </w:p>
    <w:p w:rsidR="0046070E" w:rsidRPr="0046070E" w:rsidRDefault="00C16B4E" w:rsidP="00460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B80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6070E" w:rsidRPr="00460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вносит предложения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директору </w:t>
      </w:r>
      <w:r w:rsidR="00532A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1478E6" w:rsidRPr="00460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6070E" w:rsidRPr="00460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размере (объеме) средств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необходимых для деятельности К</w:t>
      </w:r>
      <w:r w:rsidR="0046070E" w:rsidRPr="00460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луба;</w:t>
      </w:r>
    </w:p>
    <w:p w:rsidR="0046070E" w:rsidRPr="0046070E" w:rsidRDefault="00C16B4E" w:rsidP="00460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B80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46070E" w:rsidRPr="00460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решает вопросы, связанные с формированием тренировочной,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ормативной и методической базы К</w:t>
      </w:r>
      <w:r w:rsidR="0046070E" w:rsidRPr="00460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луба;</w:t>
      </w:r>
    </w:p>
    <w:p w:rsidR="0046070E" w:rsidRPr="0046070E" w:rsidRDefault="00C16B4E" w:rsidP="00460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B80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</w:t>
      </w:r>
      <w:r w:rsidR="0046070E" w:rsidRPr="00460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обсуждает отчеты и информацию о работе комиссий, секций, групп, команд;</w:t>
      </w:r>
    </w:p>
    <w:p w:rsidR="0046070E" w:rsidRPr="0046070E" w:rsidRDefault="00C16B4E" w:rsidP="00460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B80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</w:t>
      </w:r>
      <w:r w:rsidR="0046070E" w:rsidRPr="00460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подводит итоги проведения мероприятий;</w:t>
      </w:r>
    </w:p>
    <w:p w:rsidR="0046070E" w:rsidRPr="0046070E" w:rsidRDefault="00C16B4E" w:rsidP="00460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B80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</w:t>
      </w:r>
      <w:r w:rsidR="0046070E" w:rsidRPr="00460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рассматривает предложения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совершенствованию деятельности К</w:t>
      </w:r>
      <w:r w:rsidR="0046070E" w:rsidRPr="00460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луба.</w:t>
      </w:r>
    </w:p>
    <w:p w:rsidR="00BF35C7" w:rsidRPr="00BF35C7" w:rsidRDefault="00BF35C7" w:rsidP="00BF35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397F" w:rsidRDefault="0034397F" w:rsidP="004607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75A" w:rsidRPr="009C275A" w:rsidRDefault="009C275A" w:rsidP="009C2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Клуба</w:t>
      </w:r>
      <w:r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397F" w:rsidRDefault="0034397F" w:rsidP="0034397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A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1478E6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право:</w:t>
      </w:r>
    </w:p>
    <w:p w:rsidR="009C275A" w:rsidRPr="009C275A" w:rsidRDefault="00B80967" w:rsidP="0034397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39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наличие наименования, эмблемы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вымпел</w:t>
      </w:r>
      <w:r w:rsidR="003439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другой атрибутики;</w:t>
      </w:r>
    </w:p>
    <w:p w:rsidR="009C275A" w:rsidRPr="009C275A" w:rsidRDefault="00B80967" w:rsidP="0034397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безвозмездно пользоваться и распоряжаться принадлежащим </w:t>
      </w:r>
      <w:r w:rsidR="00343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праве оперативного управления </w:t>
      </w:r>
      <w:r w:rsidR="00532A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1478E6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34397F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уществом -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спортивными сооружениями, инвентарем и оборудованием в свободное от учебного процесса время; </w:t>
      </w:r>
    </w:p>
    <w:p w:rsidR="009C275A" w:rsidRPr="009C275A" w:rsidRDefault="00B80967" w:rsidP="0034397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установленном порядке выдавать членам Клуба для пользования спортивный инвентарь и форму; </w:t>
      </w:r>
    </w:p>
    <w:p w:rsidR="009C275A" w:rsidRPr="009C275A" w:rsidRDefault="00B80967" w:rsidP="0034397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согласно Уставу </w:t>
      </w:r>
      <w:r w:rsidR="00532A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1478E6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платные физкультурно-оздоровительные услуги; </w:t>
      </w:r>
    </w:p>
    <w:p w:rsidR="009C275A" w:rsidRPr="009C275A" w:rsidRDefault="00B80967" w:rsidP="0034397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физкультурно-оздоровительных и спортивных мероприятий использовать</w:t>
      </w:r>
      <w:r w:rsidR="00343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</w:t>
      </w:r>
      <w:r w:rsidR="00532A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привлеченные средства государственных и общественных организаций, спонсоров; </w:t>
      </w:r>
    </w:p>
    <w:p w:rsidR="009C275A" w:rsidRPr="009C275A" w:rsidRDefault="00B80967" w:rsidP="0034397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на договорной основе специалистов для разработки оздоровительных, физкультурно-спортивных и туристических программ; </w:t>
      </w:r>
    </w:p>
    <w:p w:rsidR="009C275A" w:rsidRPr="009C275A" w:rsidRDefault="00B80967" w:rsidP="0034397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командировать команды, классы, учебные группы, членов Клуба, специалистов физической культуры и спорта, и отдельных спортсменов на соревнования, совещания, семинары и т.п.; </w:t>
      </w:r>
    </w:p>
    <w:p w:rsidR="009C275A" w:rsidRPr="009C275A" w:rsidRDefault="00B80967" w:rsidP="0034397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учебно-тренировочные сборы для подготовки команд к участию в </w:t>
      </w:r>
      <w:r w:rsidR="00DE71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городских, краевых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всероссийских и международных соревнованиях; </w:t>
      </w:r>
    </w:p>
    <w:p w:rsidR="001478E6" w:rsidRPr="00B80967" w:rsidRDefault="00B80967" w:rsidP="0006517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награждать грамотами, значками</w:t>
      </w:r>
      <w:r w:rsidR="0006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17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Клуба и физкультурный актив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478E6" w:rsidRDefault="001478E6" w:rsidP="009C2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75A" w:rsidRPr="009C275A" w:rsidRDefault="009C275A" w:rsidP="009C2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Члены Клуба, их права и обязанности</w:t>
      </w:r>
      <w:r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275A" w:rsidRPr="009C275A" w:rsidRDefault="00DE7148" w:rsidP="001478E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Клуба могут быть обучающиеся,</w:t>
      </w:r>
      <w:r w:rsidR="00C16B4E" w:rsidRPr="00C16B4E">
        <w:t xml:space="preserve"> </w:t>
      </w:r>
      <w:r w:rsidR="00C1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воспитанники, </w:t>
      </w:r>
      <w:r w:rsidR="00C16B4E" w:rsidRPr="00C16B4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родители</w:t>
      </w:r>
      <w:r w:rsidR="00C1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(законные представители)</w:t>
      </w:r>
      <w:r w:rsidR="00C16B4E" w:rsidRPr="00C16B4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педагогические и другие работники</w:t>
      </w:r>
      <w:r w:rsidR="00C1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A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C16B4E" w:rsidRPr="00C16B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6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жители микрорайона, города, </w:t>
      </w:r>
      <w:r w:rsidR="00C16B4E" w:rsidRPr="00C1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принимающие участие в мероприятиях</w:t>
      </w:r>
      <w:r w:rsidR="00C1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A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C16B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275A" w:rsidRPr="009C275A" w:rsidRDefault="00DE7148" w:rsidP="0034397F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члены Клуба производится по личному заявлению вступающего</w:t>
      </w:r>
      <w:r w:rsidR="0006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имя руководителя Клуба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275A" w:rsidRPr="009C275A" w:rsidRDefault="00DE7148" w:rsidP="0034397F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Клуба имеют право: </w:t>
      </w:r>
    </w:p>
    <w:p w:rsidR="009C275A" w:rsidRPr="009C275A" w:rsidRDefault="008268B5" w:rsidP="008268B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физической культурой, спортом и туризмом в г</w:t>
      </w:r>
      <w:r w:rsidR="00DE71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руппах, секциях, командах Клуба;</w:t>
      </w:r>
    </w:p>
    <w:p w:rsidR="009C275A" w:rsidRPr="009C275A" w:rsidRDefault="008268B5" w:rsidP="008268B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обучаться и тренироваться на специально организуемых курсах, семинарах и сборах; </w:t>
      </w:r>
    </w:p>
    <w:p w:rsidR="009C275A" w:rsidRPr="009C275A" w:rsidRDefault="008268B5" w:rsidP="008268B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физкультурно-оздоровительных мероприятиях, выступать на спортивных соревнованиях, спартакиадах, физкультурных праздниках за свой Клуб; </w:t>
      </w:r>
    </w:p>
    <w:p w:rsidR="009C275A" w:rsidRPr="009C275A" w:rsidRDefault="008268B5" w:rsidP="0034397F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спортивными сооружениями и инвентарем, принадлежащим </w:t>
      </w:r>
      <w:r w:rsidR="00DE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A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C275A" w:rsidRPr="009C275A" w:rsidRDefault="008268B5" w:rsidP="0034397F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спортивную форму, эмблему, значок Клуба</w:t>
      </w:r>
      <w:r w:rsidR="00DE71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275A" w:rsidRPr="009C275A" w:rsidRDefault="009C275A" w:rsidP="0034397F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Члены Клуба обязаны: </w:t>
      </w:r>
    </w:p>
    <w:p w:rsidR="009C275A" w:rsidRPr="009C275A" w:rsidRDefault="008268B5" w:rsidP="0034397F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участвовать в работе Клуба, выполнять все решения </w:t>
      </w:r>
      <w:r w:rsidR="00DE71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Клуба;</w:t>
      </w:r>
    </w:p>
    <w:p w:rsidR="00DE7148" w:rsidRDefault="008268B5" w:rsidP="00DE7148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здоровый образ жизни, укреплять свое з</w:t>
      </w:r>
      <w:r w:rsidR="00DE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доровье, и регулярно заниматься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культурой и спортом, улучшать свою физическую подготовленность и совершен</w:t>
      </w:r>
      <w:r w:rsidR="00DE71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ствовать спортивное мастерство;</w:t>
      </w:r>
    </w:p>
    <w:p w:rsidR="00DE7148" w:rsidRDefault="008268B5" w:rsidP="00DE7148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пример организованности и дисциплинированности на учебных занятиях, соревнованиях, в быту, принимать участие в общественной жизни, в физкультурн</w:t>
      </w:r>
      <w:r w:rsidR="00DE7148">
        <w:rPr>
          <w:rFonts w:ascii="Times New Roman" w:eastAsia="Times New Roman" w:hAnsi="Times New Roman" w:cs="Times New Roman"/>
          <w:sz w:val="24"/>
          <w:szCs w:val="24"/>
          <w:lang w:eastAsia="ru-RU"/>
        </w:rPr>
        <w:t>о-спортивных мероприятиях Клуба;</w:t>
      </w:r>
    </w:p>
    <w:p w:rsidR="009C275A" w:rsidRPr="009C275A" w:rsidRDefault="008268B5" w:rsidP="00DE7148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 Клубу в проведении массовых мероприятий; </w:t>
      </w:r>
    </w:p>
    <w:p w:rsidR="009C275A" w:rsidRPr="009C275A" w:rsidRDefault="008268B5" w:rsidP="00DE7148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беречь имущество Клуба; </w:t>
      </w:r>
    </w:p>
    <w:p w:rsidR="00065179" w:rsidRDefault="008268B5" w:rsidP="00DE7148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06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спортивными мероприятиями (согласно положению)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проходить медицинское освидетельствование, </w:t>
      </w:r>
      <w:r w:rsidR="000651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страховать свою жизнь и здоровье;</w:t>
      </w:r>
    </w:p>
    <w:p w:rsidR="009C275A" w:rsidRPr="009C275A" w:rsidRDefault="00065179" w:rsidP="00DE7148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личную гигиену и требования врачебного контроля; </w:t>
      </w:r>
    </w:p>
    <w:p w:rsidR="009C275A" w:rsidRPr="009C275A" w:rsidRDefault="008268B5" w:rsidP="00DE7148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0651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конкурсах, фестивалях, смотрах и т.п. клубных формирований</w:t>
      </w:r>
      <w:r w:rsidR="009C275A" w:rsidRPr="009C2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4397F" w:rsidRDefault="0034397F" w:rsidP="009C2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6B4E" w:rsidRPr="00E30DF8" w:rsidRDefault="009C275A" w:rsidP="00E30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B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C16B4E">
        <w:rPr>
          <w:rFonts w:ascii="Times New Roman" w:hAnsi="Times New Roman" w:cs="Times New Roman"/>
          <w:b/>
          <w:sz w:val="24"/>
          <w:szCs w:val="24"/>
        </w:rPr>
        <w:t xml:space="preserve">     Источники финансирования Клуба</w:t>
      </w:r>
    </w:p>
    <w:p w:rsidR="00C16B4E" w:rsidRPr="00C16B4E" w:rsidRDefault="00C16B4E" w:rsidP="00826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16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C16B4E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 Источниками финансирования К</w:t>
      </w:r>
      <w:r w:rsidRPr="00C16B4E">
        <w:rPr>
          <w:rFonts w:ascii="Times New Roman" w:hAnsi="Times New Roman" w:cs="Times New Roman"/>
          <w:sz w:val="24"/>
          <w:szCs w:val="24"/>
        </w:rPr>
        <w:t>луба являются:</w:t>
      </w:r>
    </w:p>
    <w:p w:rsidR="00C16B4E" w:rsidRPr="00C16B4E" w:rsidRDefault="00C16B4E" w:rsidP="00826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6B4E">
        <w:rPr>
          <w:rFonts w:ascii="Times New Roman" w:hAnsi="Times New Roman" w:cs="Times New Roman"/>
          <w:sz w:val="24"/>
          <w:szCs w:val="24"/>
        </w:rPr>
        <w:t xml:space="preserve"> </w:t>
      </w:r>
      <w:r w:rsidR="008268B5">
        <w:rPr>
          <w:rFonts w:ascii="Times New Roman" w:hAnsi="Times New Roman" w:cs="Times New Roman"/>
          <w:sz w:val="24"/>
          <w:szCs w:val="24"/>
        </w:rPr>
        <w:t xml:space="preserve">- </w:t>
      </w:r>
      <w:r w:rsidRPr="00C16B4E">
        <w:rPr>
          <w:rFonts w:ascii="Times New Roman" w:hAnsi="Times New Roman" w:cs="Times New Roman"/>
          <w:sz w:val="24"/>
          <w:szCs w:val="24"/>
        </w:rPr>
        <w:t xml:space="preserve">средства, выделяемые на проведение физкультурно-оздоровительной и спортивной работы с </w:t>
      </w:r>
      <w:r>
        <w:rPr>
          <w:rFonts w:ascii="Times New Roman" w:hAnsi="Times New Roman" w:cs="Times New Roman"/>
          <w:sz w:val="24"/>
          <w:szCs w:val="24"/>
        </w:rPr>
        <w:t>обучаю</w:t>
      </w:r>
      <w:r w:rsidRPr="00C16B4E">
        <w:rPr>
          <w:rFonts w:ascii="Times New Roman" w:hAnsi="Times New Roman" w:cs="Times New Roman"/>
          <w:sz w:val="24"/>
          <w:szCs w:val="24"/>
        </w:rPr>
        <w:t>щимися</w:t>
      </w:r>
      <w:r>
        <w:rPr>
          <w:rFonts w:ascii="Times New Roman" w:hAnsi="Times New Roman" w:cs="Times New Roman"/>
          <w:sz w:val="24"/>
          <w:szCs w:val="24"/>
        </w:rPr>
        <w:t xml:space="preserve"> (бюджеты всех уровней)</w:t>
      </w:r>
      <w:r w:rsidRPr="00C16B4E">
        <w:rPr>
          <w:rFonts w:ascii="Times New Roman" w:hAnsi="Times New Roman" w:cs="Times New Roman"/>
          <w:sz w:val="24"/>
          <w:szCs w:val="24"/>
        </w:rPr>
        <w:t>;</w:t>
      </w:r>
    </w:p>
    <w:p w:rsidR="00C16B4E" w:rsidRDefault="00C16B4E" w:rsidP="00826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268B5">
        <w:rPr>
          <w:rFonts w:ascii="Times New Roman" w:hAnsi="Times New Roman" w:cs="Times New Roman"/>
          <w:sz w:val="24"/>
          <w:szCs w:val="24"/>
        </w:rPr>
        <w:t xml:space="preserve">- </w:t>
      </w:r>
      <w:r w:rsidRPr="00C16B4E">
        <w:rPr>
          <w:rFonts w:ascii="Times New Roman" w:hAnsi="Times New Roman" w:cs="Times New Roman"/>
          <w:sz w:val="24"/>
          <w:szCs w:val="24"/>
        </w:rPr>
        <w:t xml:space="preserve">добровольных </w:t>
      </w:r>
      <w:r>
        <w:rPr>
          <w:rFonts w:ascii="Times New Roman" w:hAnsi="Times New Roman" w:cs="Times New Roman"/>
          <w:sz w:val="24"/>
          <w:szCs w:val="24"/>
        </w:rPr>
        <w:t>пожертвований от физических и юридических лиц.</w:t>
      </w:r>
    </w:p>
    <w:p w:rsidR="00C16B4E" w:rsidRDefault="00C16B4E" w:rsidP="00826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</w:t>
      </w:r>
      <w:r w:rsidRPr="00C16B4E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B4E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32A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B4E">
        <w:rPr>
          <w:rFonts w:ascii="Times New Roman" w:hAnsi="Times New Roman" w:cs="Times New Roman"/>
          <w:sz w:val="24"/>
          <w:szCs w:val="24"/>
        </w:rPr>
        <w:t xml:space="preserve">определяет </w:t>
      </w:r>
      <w:r>
        <w:rPr>
          <w:rFonts w:ascii="Times New Roman" w:hAnsi="Times New Roman" w:cs="Times New Roman"/>
          <w:sz w:val="24"/>
          <w:szCs w:val="24"/>
        </w:rPr>
        <w:t xml:space="preserve">должностные единицы работников Клуба согласно штатному расписанию </w:t>
      </w:r>
      <w:r w:rsidR="00532A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B80967" w:rsidRPr="00C16B4E">
        <w:rPr>
          <w:rFonts w:ascii="Times New Roman" w:hAnsi="Times New Roman" w:cs="Times New Roman"/>
          <w:sz w:val="24"/>
          <w:szCs w:val="24"/>
        </w:rPr>
        <w:t xml:space="preserve"> </w:t>
      </w:r>
      <w:r w:rsidRPr="00C16B4E">
        <w:rPr>
          <w:rFonts w:ascii="Times New Roman" w:hAnsi="Times New Roman" w:cs="Times New Roman"/>
          <w:sz w:val="24"/>
          <w:szCs w:val="24"/>
        </w:rPr>
        <w:t>и размер</w:t>
      </w:r>
      <w:r w:rsidR="00E30DF8">
        <w:rPr>
          <w:rFonts w:ascii="Times New Roman" w:hAnsi="Times New Roman" w:cs="Times New Roman"/>
          <w:sz w:val="24"/>
          <w:szCs w:val="24"/>
        </w:rPr>
        <w:t>ы должностных окладов</w:t>
      </w:r>
      <w:r w:rsidRPr="00C16B4E">
        <w:rPr>
          <w:rFonts w:ascii="Times New Roman" w:hAnsi="Times New Roman" w:cs="Times New Roman"/>
          <w:sz w:val="24"/>
          <w:szCs w:val="24"/>
        </w:rPr>
        <w:t xml:space="preserve"> на основе существующих </w:t>
      </w:r>
      <w:r w:rsidR="00E30DF8">
        <w:rPr>
          <w:rFonts w:ascii="Times New Roman" w:hAnsi="Times New Roman" w:cs="Times New Roman"/>
          <w:sz w:val="24"/>
          <w:szCs w:val="24"/>
        </w:rPr>
        <w:t>нормативно-правовых</w:t>
      </w:r>
      <w:r w:rsidRPr="00C16B4E">
        <w:rPr>
          <w:rFonts w:ascii="Times New Roman" w:hAnsi="Times New Roman" w:cs="Times New Roman"/>
          <w:sz w:val="24"/>
          <w:szCs w:val="24"/>
        </w:rPr>
        <w:t xml:space="preserve"> актов.</w:t>
      </w:r>
    </w:p>
    <w:p w:rsidR="00E30DF8" w:rsidRPr="00C16B4E" w:rsidRDefault="00E30DF8" w:rsidP="00826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B4E" w:rsidRPr="00E30DF8" w:rsidRDefault="00E30DF8" w:rsidP="00E30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DF8">
        <w:rPr>
          <w:rFonts w:ascii="Times New Roman" w:hAnsi="Times New Roman" w:cs="Times New Roman"/>
          <w:b/>
          <w:sz w:val="24"/>
          <w:szCs w:val="24"/>
        </w:rPr>
        <w:t>8.Заключительные положения</w:t>
      </w:r>
    </w:p>
    <w:p w:rsidR="00C16B4E" w:rsidRPr="00C16B4E" w:rsidRDefault="00E30DF8" w:rsidP="00826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8.1.  Контроль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 деятельностью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C16B4E" w:rsidRPr="00C16B4E">
        <w:rPr>
          <w:rFonts w:ascii="Times New Roman" w:hAnsi="Times New Roman" w:cs="Times New Roman"/>
          <w:sz w:val="24"/>
          <w:szCs w:val="24"/>
        </w:rPr>
        <w:t>л</w:t>
      </w:r>
      <w:r w:rsidR="00532ADA">
        <w:rPr>
          <w:rFonts w:ascii="Times New Roman" w:hAnsi="Times New Roman" w:cs="Times New Roman"/>
          <w:sz w:val="24"/>
          <w:szCs w:val="24"/>
        </w:rPr>
        <w:t>уба осуществляет администрация Лицея</w:t>
      </w:r>
      <w:r w:rsidR="00C16B4E" w:rsidRPr="00C16B4E">
        <w:rPr>
          <w:rFonts w:ascii="Times New Roman" w:hAnsi="Times New Roman" w:cs="Times New Roman"/>
          <w:sz w:val="24"/>
          <w:szCs w:val="24"/>
        </w:rPr>
        <w:t>. Для исполнения кон</w:t>
      </w:r>
      <w:r w:rsidR="00532ADA">
        <w:rPr>
          <w:rFonts w:ascii="Times New Roman" w:hAnsi="Times New Roman" w:cs="Times New Roman"/>
          <w:sz w:val="24"/>
          <w:szCs w:val="24"/>
        </w:rPr>
        <w:t>трольных функций администрация Лицея</w:t>
      </w:r>
      <w:r w:rsidR="00C16B4E" w:rsidRPr="00C16B4E">
        <w:rPr>
          <w:rFonts w:ascii="Times New Roman" w:hAnsi="Times New Roman" w:cs="Times New Roman"/>
          <w:sz w:val="24"/>
          <w:szCs w:val="24"/>
        </w:rPr>
        <w:t xml:space="preserve"> может привлекать специали</w:t>
      </w:r>
      <w:r w:rsidR="00B80967">
        <w:rPr>
          <w:rFonts w:ascii="Times New Roman" w:hAnsi="Times New Roman" w:cs="Times New Roman"/>
          <w:sz w:val="24"/>
          <w:szCs w:val="24"/>
        </w:rPr>
        <w:t>стов, пользоваться документами К</w:t>
      </w:r>
      <w:r w:rsidR="00C16B4E" w:rsidRPr="00C16B4E">
        <w:rPr>
          <w:rFonts w:ascii="Times New Roman" w:hAnsi="Times New Roman" w:cs="Times New Roman"/>
          <w:sz w:val="24"/>
          <w:szCs w:val="24"/>
        </w:rPr>
        <w:t>луба, а также запрашивать письменные объяснения и отчеты у его руководителя для выявления нарушений.</w:t>
      </w:r>
    </w:p>
    <w:p w:rsidR="00E30DF8" w:rsidRDefault="00B80967" w:rsidP="008268B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8.2. </w:t>
      </w:r>
      <w:r w:rsidR="00E30DF8" w:rsidRPr="00E30DF8">
        <w:rPr>
          <w:rFonts w:ascii="Times New Roman" w:hAnsi="Times New Roman" w:cs="Times New Roman"/>
          <w:sz w:val="24"/>
          <w:szCs w:val="24"/>
        </w:rPr>
        <w:t>Прек</w:t>
      </w:r>
      <w:r w:rsidR="00E30DF8">
        <w:rPr>
          <w:rFonts w:ascii="Times New Roman" w:hAnsi="Times New Roman" w:cs="Times New Roman"/>
          <w:sz w:val="24"/>
          <w:szCs w:val="24"/>
        </w:rPr>
        <w:t xml:space="preserve">ращение деятельности Клуба осуществляется по решению директора </w:t>
      </w:r>
      <w:r w:rsidR="00532A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E30DF8">
        <w:rPr>
          <w:rFonts w:ascii="Times New Roman" w:hAnsi="Times New Roman" w:cs="Times New Roman"/>
          <w:sz w:val="24"/>
          <w:szCs w:val="24"/>
        </w:rPr>
        <w:t>.</w:t>
      </w:r>
    </w:p>
    <w:p w:rsidR="00E30DF8" w:rsidRDefault="00E30DF8" w:rsidP="008268B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8.3.   Имущество, </w:t>
      </w:r>
      <w:r w:rsidRPr="00E30DF8">
        <w:rPr>
          <w:rFonts w:ascii="Times New Roman" w:hAnsi="Times New Roman" w:cs="Times New Roman"/>
          <w:sz w:val="24"/>
          <w:szCs w:val="24"/>
        </w:rPr>
        <w:t>выделяемо</w:t>
      </w:r>
      <w:r>
        <w:rPr>
          <w:rFonts w:ascii="Times New Roman" w:hAnsi="Times New Roman" w:cs="Times New Roman"/>
          <w:sz w:val="24"/>
          <w:szCs w:val="24"/>
        </w:rPr>
        <w:t>е для организации деятельности К</w:t>
      </w:r>
      <w:r w:rsidRPr="00E30DF8">
        <w:rPr>
          <w:rFonts w:ascii="Times New Roman" w:hAnsi="Times New Roman" w:cs="Times New Roman"/>
          <w:sz w:val="24"/>
          <w:szCs w:val="24"/>
        </w:rPr>
        <w:t>луба,</w:t>
      </w:r>
      <w:r>
        <w:rPr>
          <w:rFonts w:ascii="Times New Roman" w:hAnsi="Times New Roman" w:cs="Times New Roman"/>
          <w:sz w:val="24"/>
          <w:szCs w:val="24"/>
        </w:rPr>
        <w:t xml:space="preserve"> при прекращении его деятельности,  в  </w:t>
      </w:r>
      <w:r w:rsidRPr="00E30DF8">
        <w:rPr>
          <w:rFonts w:ascii="Times New Roman" w:hAnsi="Times New Roman" w:cs="Times New Roman"/>
          <w:sz w:val="24"/>
          <w:szCs w:val="24"/>
        </w:rPr>
        <w:t xml:space="preserve">дальнейшем  используется на физкультурно-оздоровительную и спортивную работу с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E30DF8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ющимися</w:t>
      </w:r>
      <w:r w:rsidR="00B80967">
        <w:rPr>
          <w:rFonts w:ascii="Times New Roman" w:hAnsi="Times New Roman" w:cs="Times New Roman"/>
          <w:sz w:val="24"/>
          <w:szCs w:val="24"/>
        </w:rPr>
        <w:t>, воспитанниками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1B27" w:rsidRPr="00E30DF8" w:rsidRDefault="00E30DF8" w:rsidP="008268B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E30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ное, не предусмотренное настоящим положением, регулируется действующим законодательством РФ.</w:t>
      </w:r>
    </w:p>
    <w:sectPr w:rsidR="00E71B27" w:rsidRPr="00E30DF8" w:rsidSect="00E30DF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A17" w:rsidRDefault="00236A17" w:rsidP="006F010A">
      <w:pPr>
        <w:spacing w:after="0" w:line="240" w:lineRule="auto"/>
      </w:pPr>
      <w:r>
        <w:separator/>
      </w:r>
    </w:p>
  </w:endnote>
  <w:endnote w:type="continuationSeparator" w:id="0">
    <w:p w:rsidR="00236A17" w:rsidRDefault="00236A17" w:rsidP="006F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A17" w:rsidRDefault="00236A17" w:rsidP="006F010A">
      <w:pPr>
        <w:spacing w:after="0" w:line="240" w:lineRule="auto"/>
      </w:pPr>
      <w:r>
        <w:separator/>
      </w:r>
    </w:p>
  </w:footnote>
  <w:footnote w:type="continuationSeparator" w:id="0">
    <w:p w:rsidR="00236A17" w:rsidRDefault="00236A17" w:rsidP="006F0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E9"/>
    <w:rsid w:val="00065179"/>
    <w:rsid w:val="001478E6"/>
    <w:rsid w:val="001C78DF"/>
    <w:rsid w:val="00207F8A"/>
    <w:rsid w:val="00236A17"/>
    <w:rsid w:val="00270DE9"/>
    <w:rsid w:val="002B0204"/>
    <w:rsid w:val="00320D7E"/>
    <w:rsid w:val="00331CFE"/>
    <w:rsid w:val="0034397F"/>
    <w:rsid w:val="0046070E"/>
    <w:rsid w:val="00474846"/>
    <w:rsid w:val="00532ADA"/>
    <w:rsid w:val="00532F57"/>
    <w:rsid w:val="00631797"/>
    <w:rsid w:val="006F010A"/>
    <w:rsid w:val="0071402A"/>
    <w:rsid w:val="007513B3"/>
    <w:rsid w:val="008268B5"/>
    <w:rsid w:val="00927F5E"/>
    <w:rsid w:val="009C275A"/>
    <w:rsid w:val="00B80967"/>
    <w:rsid w:val="00BD53C5"/>
    <w:rsid w:val="00BF35C7"/>
    <w:rsid w:val="00C16B4E"/>
    <w:rsid w:val="00C4711D"/>
    <w:rsid w:val="00C67D93"/>
    <w:rsid w:val="00D20070"/>
    <w:rsid w:val="00D42AD7"/>
    <w:rsid w:val="00DE7148"/>
    <w:rsid w:val="00E30DF8"/>
    <w:rsid w:val="00E71B27"/>
    <w:rsid w:val="00F8112B"/>
    <w:rsid w:val="00F81C43"/>
    <w:rsid w:val="00FA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1535"/>
  <w15:docId w15:val="{F0552950-08E6-4DBD-8A4D-F4EDAFB0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20D7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F0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010A"/>
  </w:style>
  <w:style w:type="paragraph" w:styleId="a5">
    <w:name w:val="footer"/>
    <w:basedOn w:val="a"/>
    <w:link w:val="a6"/>
    <w:uiPriority w:val="99"/>
    <w:unhideWhenUsed/>
    <w:rsid w:val="006F0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010A"/>
  </w:style>
  <w:style w:type="paragraph" w:styleId="a7">
    <w:name w:val="Balloon Text"/>
    <w:basedOn w:val="a"/>
    <w:link w:val="a8"/>
    <w:uiPriority w:val="99"/>
    <w:semiHidden/>
    <w:unhideWhenUsed/>
    <w:rsid w:val="0082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6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kab-321</cp:lastModifiedBy>
  <cp:revision>6</cp:revision>
  <cp:lastPrinted>2013-03-14T05:58:00Z</cp:lastPrinted>
  <dcterms:created xsi:type="dcterms:W3CDTF">2021-02-04T02:21:00Z</dcterms:created>
  <dcterms:modified xsi:type="dcterms:W3CDTF">2025-03-19T13:16:00Z</dcterms:modified>
</cp:coreProperties>
</file>