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18" w:rsidRPr="003300C3" w:rsidRDefault="00BE77DD" w:rsidP="007F57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Железногорский инспекторский участок ГИМС, в преддверии летних каникул, напоминает о правилах</w:t>
      </w:r>
      <w:r w:rsidR="00690718" w:rsidRPr="003300C3">
        <w:rPr>
          <w:rFonts w:ascii="Times New Roman" w:hAnsi="Times New Roman" w:cs="Times New Roman"/>
          <w:sz w:val="32"/>
          <w:szCs w:val="32"/>
        </w:rPr>
        <w:t xml:space="preserve"> безопасно</w:t>
      </w:r>
      <w:r>
        <w:rPr>
          <w:rFonts w:ascii="Times New Roman" w:hAnsi="Times New Roman" w:cs="Times New Roman"/>
          <w:sz w:val="32"/>
          <w:szCs w:val="32"/>
        </w:rPr>
        <w:t>го отдыха</w:t>
      </w:r>
      <w:r w:rsidR="00690718" w:rsidRPr="003300C3">
        <w:rPr>
          <w:rFonts w:ascii="Times New Roman" w:hAnsi="Times New Roman" w:cs="Times New Roman"/>
          <w:sz w:val="32"/>
          <w:szCs w:val="32"/>
        </w:rPr>
        <w:t xml:space="preserve"> на вод</w:t>
      </w:r>
      <w:r>
        <w:rPr>
          <w:rFonts w:ascii="Times New Roman" w:hAnsi="Times New Roman" w:cs="Times New Roman"/>
          <w:sz w:val="32"/>
          <w:szCs w:val="32"/>
        </w:rPr>
        <w:t>оемах</w:t>
      </w:r>
      <w:r w:rsidR="00690718" w:rsidRPr="003300C3">
        <w:rPr>
          <w:rFonts w:ascii="Times New Roman" w:hAnsi="Times New Roman" w:cs="Times New Roman"/>
          <w:sz w:val="32"/>
          <w:szCs w:val="32"/>
        </w:rPr>
        <w:t xml:space="preserve"> для детей</w:t>
      </w:r>
      <w:r>
        <w:rPr>
          <w:rFonts w:ascii="Times New Roman" w:hAnsi="Times New Roman" w:cs="Times New Roman"/>
          <w:sz w:val="32"/>
          <w:szCs w:val="32"/>
        </w:rPr>
        <w:t xml:space="preserve"> и их родителей.</w:t>
      </w:r>
    </w:p>
    <w:p w:rsidR="00690718" w:rsidRPr="003300C3" w:rsidRDefault="00690718" w:rsidP="00690718">
      <w:p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Что нужно знать родителям про безопасность детей на воде</w:t>
      </w:r>
    </w:p>
    <w:p w:rsidR="00690718" w:rsidRPr="003300C3" w:rsidRDefault="00690718" w:rsidP="00690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Купаться надо часа через полтора после еды;</w:t>
      </w:r>
    </w:p>
    <w:p w:rsidR="00690718" w:rsidRPr="003300C3" w:rsidRDefault="00690718" w:rsidP="00690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690718" w:rsidRPr="003300C3" w:rsidRDefault="00690718" w:rsidP="00690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При температуре воды от +17 до +19 °С и температуре воздуха около 25 °С, в воде не следует находиться более 10-15 минут;</w:t>
      </w:r>
    </w:p>
    <w:p w:rsidR="00690718" w:rsidRPr="003300C3" w:rsidRDefault="00690718" w:rsidP="00690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 (для проверки бросьте в воду щепку или палочку). 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690718" w:rsidRPr="003300C3" w:rsidRDefault="00690718" w:rsidP="00690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690718" w:rsidRPr="003300C3" w:rsidRDefault="00690718" w:rsidP="00690718">
      <w:p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Основные правила безопасности детей на воде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Запрещено заплывать за буйки, а если их нет, то слишком далеко от берега;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Нельзя близко подплывать к судам;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Нельзя прыгать в воду в местах, где мелко или незнакомое дно;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Нельзя прыгать в воду с лодок, причалов, мостов и других, не предназначенных для этого мест;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Нельзя купаться в шторм и при сильных волнах;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</w:r>
    </w:p>
    <w:p w:rsidR="00690718" w:rsidRPr="003300C3" w:rsidRDefault="00690718" w:rsidP="0069071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C3">
        <w:rPr>
          <w:rFonts w:ascii="Times New Roman" w:hAnsi="Times New Roman" w:cs="Times New Roman"/>
          <w:sz w:val="24"/>
          <w:szCs w:val="24"/>
        </w:rPr>
        <w:t>Надувные матрасы и круги предназначены для плавания только вблизи берега;</w:t>
      </w:r>
    </w:p>
    <w:p w:rsidR="0024432C" w:rsidRPr="00BE77DD" w:rsidRDefault="005E0C38" w:rsidP="003C37D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играть в воде в </w:t>
      </w:r>
      <w:r w:rsidR="00690718" w:rsidRPr="00BE77DD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90718" w:rsidRPr="00BE77DD">
        <w:rPr>
          <w:rFonts w:ascii="Times New Roman" w:hAnsi="Times New Roman" w:cs="Times New Roman"/>
          <w:sz w:val="24"/>
          <w:szCs w:val="24"/>
        </w:rPr>
        <w:t xml:space="preserve"> связанные с захватами соперника и удержанием его под водой, твой товарищ может захлебнуться и потерять сознание.</w:t>
      </w:r>
    </w:p>
    <w:sectPr w:rsidR="0024432C" w:rsidRPr="00BE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B14"/>
    <w:multiLevelType w:val="multilevel"/>
    <w:tmpl w:val="3BD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77928"/>
    <w:multiLevelType w:val="multilevel"/>
    <w:tmpl w:val="B156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0087C"/>
    <w:multiLevelType w:val="multilevel"/>
    <w:tmpl w:val="708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90F46"/>
    <w:multiLevelType w:val="multilevel"/>
    <w:tmpl w:val="4B3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AD6D5D"/>
    <w:multiLevelType w:val="multilevel"/>
    <w:tmpl w:val="B932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15379"/>
    <w:multiLevelType w:val="multilevel"/>
    <w:tmpl w:val="160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8"/>
    <w:rsid w:val="0024079C"/>
    <w:rsid w:val="0024432C"/>
    <w:rsid w:val="003300C3"/>
    <w:rsid w:val="00375A5A"/>
    <w:rsid w:val="005369D3"/>
    <w:rsid w:val="005E0C38"/>
    <w:rsid w:val="00690718"/>
    <w:rsid w:val="007F5799"/>
    <w:rsid w:val="00A82DBE"/>
    <w:rsid w:val="00B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EF14-A23C-4D7B-BD23-E749E21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2020-06-01T07:59:00Z</dcterms:created>
  <dcterms:modified xsi:type="dcterms:W3CDTF">2023-05-29T02:24:00Z</dcterms:modified>
</cp:coreProperties>
</file>